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878E" w14:textId="68BDC072" w:rsidR="004514BD" w:rsidRPr="00217799" w:rsidRDefault="003A0192" w:rsidP="00BC1188">
      <w:pPr>
        <w:jc w:val="both"/>
        <w:rPr>
          <w:lang w:val="es-ES"/>
        </w:rPr>
      </w:pPr>
      <w:r>
        <w:rPr>
          <w:noProof/>
        </w:rPr>
      </w:r>
      <w:r w:rsidR="003A0192">
        <w:rPr>
          <w:noProof/>
        </w:rPr>
        <w:pict w14:anchorId="4483ED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6pt;width:183.7pt;height:183.7pt;z-index:251658240;mso-wrap-edited:f;mso-width-percent:0;mso-height-percent:0;mso-width-percent:0;mso-height-percent:0">
            <v:imagedata r:id="rId6" o:title=""/>
            <w10:wrap type="square"/>
          </v:shape>
        </w:pict>
      </w:r>
      <w:r w:rsidR="004514BD" w:rsidRPr="00217799">
        <w:rPr>
          <w:b/>
          <w:sz w:val="48"/>
          <w:lang w:val="es-ES"/>
        </w:rPr>
        <w:t>Vive en comunidad</w:t>
      </w:r>
    </w:p>
    <w:p w14:paraId="65D92142" w14:textId="316FE126" w:rsidR="004514BD" w:rsidRPr="00217799" w:rsidRDefault="004514BD">
      <w:pPr>
        <w:jc w:val="both"/>
        <w:rPr>
          <w:lang w:val="es-ES"/>
        </w:rPr>
      </w:pPr>
      <w:r w:rsidRPr="00217799">
        <w:rPr>
          <w:sz w:val="18"/>
          <w:lang w:val="es-ES"/>
        </w:rPr>
        <w:t xml:space="preserve"> Estudio en grupo pequeño</w:t>
      </w:r>
    </w:p>
    <w:p w14:paraId="55DDD68A" w14:textId="77777777" w:rsidR="004514BD" w:rsidRPr="00217799" w:rsidRDefault="004514BD">
      <w:pPr>
        <w:spacing w:before="360"/>
        <w:rPr>
          <w:lang w:val="es-ES"/>
        </w:rPr>
      </w:pPr>
      <w:r w:rsidRPr="00217799">
        <w:rPr>
          <w:b/>
          <w:sz w:val="28"/>
          <w:lang w:val="es-ES"/>
        </w:rPr>
        <w:t>Resumen del volumen</w:t>
      </w:r>
    </w:p>
    <w:p w14:paraId="3A7C45BF" w14:textId="77777777" w:rsidR="004514BD" w:rsidRPr="00217799" w:rsidRDefault="004514BD">
      <w:pPr>
        <w:jc w:val="both"/>
        <w:rPr>
          <w:lang w:val="es-ES"/>
        </w:rPr>
      </w:pPr>
      <w:r w:rsidRPr="00217799">
        <w:rPr>
          <w:b/>
          <w:lang w:val="es-ES"/>
        </w:rPr>
        <w:t>Reconoce el pecado</w:t>
      </w:r>
    </w:p>
    <w:p w14:paraId="4C8C9384" w14:textId="77777777" w:rsidR="004514BD" w:rsidRPr="00217799" w:rsidRDefault="004514BD">
      <w:pPr>
        <w:spacing w:before="180"/>
        <w:jc w:val="both"/>
        <w:rPr>
          <w:lang w:val="es-ES"/>
        </w:rPr>
      </w:pPr>
      <w:r w:rsidRPr="00217799">
        <w:rPr>
          <w:lang w:val="es-ES"/>
        </w:rPr>
        <w:t>Esto significa que todo el que pertenece a Cristo se ha convertido en una persona nueva. La vida antigua ha pasado; ¡una nueva vida ha comenzado! (</w:t>
      </w:r>
      <w:hyperlink r:id="rId7" w:history="1">
        <w:r w:rsidRPr="00217799">
          <w:rPr>
            <w:color w:val="0000FF"/>
            <w:u w:val="single"/>
            <w:lang w:val="es-ES"/>
          </w:rPr>
          <w:t>2 Corintios 5:17</w:t>
        </w:r>
      </w:hyperlink>
      <w:r w:rsidRPr="00217799">
        <w:rPr>
          <w:lang w:val="es-ES"/>
        </w:rPr>
        <w:t>)</w:t>
      </w:r>
    </w:p>
    <w:p w14:paraId="480414B5" w14:textId="77777777" w:rsidR="004514BD" w:rsidRPr="00217799" w:rsidRDefault="004514BD">
      <w:pPr>
        <w:spacing w:before="180"/>
        <w:jc w:val="both"/>
        <w:rPr>
          <w:lang w:val="es-ES"/>
        </w:rPr>
      </w:pPr>
      <w:r w:rsidRPr="00217799">
        <w:rPr>
          <w:i/>
          <w:lang w:val="es-ES"/>
        </w:rPr>
        <w:t>La Biblia habla del pecado y el perdón. Reconoce el grave deterioro de este mundo y nuestra vida. Solo al comprender la profundidad del pecado podemos entender la obra extraordinaria del perdón de Dios. A través del perdón descubrimos el precio verdadero del pecado y el llamado a vivir una vida santa. Aprendemos a recibir perdón, a dejar lo malo y a perdonar a quienes han pecado contra nosotros. Aprendemos a buscar santidad en medio de este mundo corrupto.</w:t>
      </w:r>
    </w:p>
    <w:p w14:paraId="5F9B30DB" w14:textId="77777777" w:rsidR="004514BD" w:rsidRPr="00217799" w:rsidRDefault="004514BD">
      <w:pPr>
        <w:spacing w:before="360"/>
        <w:rPr>
          <w:lang w:val="es-ES"/>
        </w:rPr>
      </w:pPr>
      <w:r w:rsidRPr="00217799">
        <w:rPr>
          <w:b/>
          <w:sz w:val="28"/>
          <w:lang w:val="es-ES"/>
        </w:rPr>
        <w:t>Resumen de la sesión</w:t>
      </w:r>
    </w:p>
    <w:p w14:paraId="5FAE17E0" w14:textId="77777777" w:rsidR="004514BD" w:rsidRPr="00217799" w:rsidRDefault="004514BD">
      <w:pPr>
        <w:jc w:val="both"/>
        <w:rPr>
          <w:lang w:val="es-ES"/>
        </w:rPr>
      </w:pPr>
      <w:r w:rsidRPr="00217799">
        <w:rPr>
          <w:b/>
          <w:lang w:val="es-ES"/>
        </w:rPr>
        <w:t>Vive en santidad</w:t>
      </w:r>
    </w:p>
    <w:p w14:paraId="34D6CFCE" w14:textId="77777777" w:rsidR="004514BD" w:rsidRPr="00217799" w:rsidRDefault="004514BD">
      <w:pPr>
        <w:spacing w:before="180"/>
        <w:jc w:val="both"/>
        <w:rPr>
          <w:lang w:val="es-ES"/>
        </w:rPr>
      </w:pPr>
      <w:r w:rsidRPr="00217799">
        <w:rPr>
          <w:b/>
          <w:lang w:val="es-ES"/>
        </w:rPr>
        <w:t>Encuentro bíblico:</w:t>
      </w:r>
      <w:r w:rsidRPr="00217799">
        <w:rPr>
          <w:lang w:val="es-ES"/>
        </w:rPr>
        <w:t xml:space="preserve">  Jesús despeja el templo (</w:t>
      </w:r>
      <w:hyperlink r:id="rId8" w:history="1">
        <w:r w:rsidRPr="00217799">
          <w:rPr>
            <w:color w:val="0000FF"/>
            <w:u w:val="single"/>
            <w:lang w:val="es-ES"/>
          </w:rPr>
          <w:t>Marcos 11:15–19</w:t>
        </w:r>
      </w:hyperlink>
      <w:r w:rsidRPr="00217799">
        <w:rPr>
          <w:lang w:val="es-ES"/>
        </w:rPr>
        <w:t>).</w:t>
      </w:r>
    </w:p>
    <w:p w14:paraId="2FEEED1A" w14:textId="77777777" w:rsidR="004514BD" w:rsidRPr="00217799" w:rsidRDefault="004514BD">
      <w:pPr>
        <w:jc w:val="both"/>
        <w:rPr>
          <w:lang w:val="es-ES"/>
        </w:rPr>
      </w:pPr>
      <w:r w:rsidRPr="00217799">
        <w:rPr>
          <w:b/>
          <w:lang w:val="es-ES"/>
        </w:rPr>
        <w:t>Resultado:</w:t>
      </w:r>
      <w:r w:rsidRPr="00217799">
        <w:rPr>
          <w:lang w:val="es-ES"/>
        </w:rPr>
        <w:t xml:space="preserve"> Resuelve eliminar totalmente de tu vida lo que desagrada a Dios.</w:t>
      </w:r>
    </w:p>
    <w:p w14:paraId="7C0ABB0F" w14:textId="77777777" w:rsidR="004514BD" w:rsidRPr="00217799" w:rsidRDefault="004514BD">
      <w:pPr>
        <w:spacing w:before="180"/>
        <w:jc w:val="both"/>
        <w:rPr>
          <w:lang w:val="es-ES"/>
        </w:rPr>
      </w:pPr>
      <w:r w:rsidRPr="00217799">
        <w:rPr>
          <w:i/>
          <w:lang w:val="es-ES"/>
        </w:rPr>
        <w:t>En esta sesión, daremos una mirada a una ocasión en la que Jesús echó a ciertas personas del templo. Muchas historias de la Biblia hablan de la mansedumbre de Jesús, pero esta muestra que Él no siempre era así. Jesús se enojó con quienes habían convertido la parte del templo destinada a acoger la adoración de todas las naciones, en un sitio para lucro personal y para almacenar y vender animales. La reacción de Jesús fue expulsar enseguida a los traficantes y restaurar el sitio sagrado a lo que Dios quería. Esta idea encaja a la perfección con lo que a menudo Él quiere hacer en nuestra vida. El Señor tiene propósitos e intenciones para nuestra vida, pero el pecado la inunda y contamina. Necesitamos la ayuda de Dios para reconocer primero ese pecado y vivir una vida santa. Luego, al igual que la acción radical de Jesús, debemos eliminar radicalmente todo lo que no agrada a Dios de nuestra vida.</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65454DF2" w14:textId="77777777">
        <w:tc>
          <w:tcPr>
            <w:tcW w:w="8640" w:type="dxa"/>
            <w:tcBorders>
              <w:top w:val="nil"/>
              <w:left w:val="nil"/>
              <w:bottom w:val="nil"/>
              <w:right w:val="nil"/>
            </w:tcBorders>
          </w:tcPr>
          <w:p w14:paraId="0C3B894F" w14:textId="77777777" w:rsidR="0037419B" w:rsidRPr="00217799" w:rsidRDefault="0037419B">
            <w:pPr>
              <w:jc w:val="both"/>
              <w:rPr>
                <w:rFonts w:ascii="Open Sans" w:hAnsi="Open Sans"/>
                <w:b/>
                <w:i/>
                <w:color w:val="563F1F"/>
                <w:sz w:val="18"/>
                <w:shd w:val="solid" w:color="EDE8DD" w:fill="EDE8DD"/>
                <w:lang w:val="es-ES"/>
              </w:rPr>
            </w:pPr>
          </w:p>
          <w:p w14:paraId="42B72CA1" w14:textId="2AEE1F82" w:rsidR="004514BD" w:rsidRPr="00217799" w:rsidRDefault="004514BD" w:rsidP="0037419B">
            <w:pPr>
              <w:rPr>
                <w:lang w:val="es-ES"/>
              </w:rPr>
            </w:pPr>
            <w:r w:rsidRPr="00217799">
              <w:rPr>
                <w:lang w:val="es-ES"/>
              </w:rPr>
              <w:t xml:space="preserve">¿Es la primera vez que enseñas </w:t>
            </w:r>
            <w:r w:rsidRPr="00217799">
              <w:rPr>
                <w:i/>
                <w:iCs/>
                <w:lang w:val="es-ES"/>
              </w:rPr>
              <w:t>Vive</w:t>
            </w:r>
            <w:r w:rsidRPr="00217799">
              <w:rPr>
                <w:lang w:val="es-ES"/>
              </w:rPr>
              <w:t xml:space="preserve"> para Adultos? Lee la </w:t>
            </w:r>
            <w:hyperlink r:id="rId9" w:history="1">
              <w:r w:rsidRPr="00217799">
                <w:rPr>
                  <w:i/>
                  <w:iCs/>
                  <w:color w:val="0000FF"/>
                  <w:u w:val="single"/>
                  <w:lang w:val="es-ES"/>
                </w:rPr>
                <w:t>Guía para el facilitador</w:t>
              </w:r>
            </w:hyperlink>
            <w:r w:rsidRPr="00217799">
              <w:rPr>
                <w:lang w:val="es-ES"/>
              </w:rPr>
              <w:t>.</w:t>
            </w:r>
          </w:p>
          <w:p w14:paraId="0837F1D6" w14:textId="77777777" w:rsidR="004514BD" w:rsidRPr="00217799" w:rsidRDefault="004514BD">
            <w:pPr>
              <w:jc w:val="both"/>
              <w:rPr>
                <w:lang w:val="es-ES"/>
              </w:rPr>
            </w:pPr>
          </w:p>
        </w:tc>
      </w:tr>
    </w:tbl>
    <w:p w14:paraId="2ECC2763" w14:textId="77777777" w:rsidR="004514BD" w:rsidRPr="00217799" w:rsidRDefault="004514BD" w:rsidP="0037419B">
      <w:pPr>
        <w:spacing w:before="180"/>
        <w:rPr>
          <w:lang w:val="es-ES"/>
        </w:rPr>
      </w:pPr>
      <w:r w:rsidRPr="00217799">
        <w:rPr>
          <w:i/>
          <w:lang w:val="es-ES"/>
        </w:rPr>
        <w:t xml:space="preserve">Para acceder al contenido y a los videos de la sesión desde una computadora, visita: </w:t>
      </w:r>
      <w:hyperlink r:id="rId10" w:history="1">
        <w:r w:rsidRPr="00217799">
          <w:rPr>
            <w:b/>
            <w:i/>
            <w:color w:val="0000FF"/>
            <w:u w:val="single"/>
            <w:lang w:val="es-ES"/>
          </w:rPr>
          <w:t>ProyectoCompromisoBiblico.com/descargas</w:t>
        </w:r>
      </w:hyperlink>
    </w:p>
    <w:p w14:paraId="690FDF13" w14:textId="77777777" w:rsidR="004514BD" w:rsidRPr="00217799" w:rsidRDefault="004514BD">
      <w:pPr>
        <w:pBdr>
          <w:bottom w:val="single" w:sz="8" w:space="0" w:color="auto"/>
        </w:pBdr>
        <w:spacing w:before="540"/>
        <w:rPr>
          <w:lang w:val="es-ES"/>
        </w:rPr>
      </w:pPr>
    </w:p>
    <w:p w14:paraId="0F1470D9" w14:textId="77777777" w:rsidR="00472BFB" w:rsidRPr="00217799" w:rsidRDefault="00472BFB">
      <w:pPr>
        <w:pBdr>
          <w:bottom w:val="single" w:sz="8" w:space="0" w:color="auto"/>
        </w:pBdr>
        <w:spacing w:before="540"/>
        <w:rPr>
          <w:lang w:val="es-ES"/>
        </w:rPr>
      </w:pPr>
    </w:p>
    <w:p w14:paraId="20EDBB23" w14:textId="77777777" w:rsidR="004514BD" w:rsidRPr="00217799" w:rsidRDefault="004514BD">
      <w:pPr>
        <w:spacing w:before="180"/>
        <w:rPr>
          <w:lang w:val="es-ES"/>
        </w:rPr>
      </w:pPr>
      <w:r w:rsidRPr="00217799">
        <w:rPr>
          <w:b/>
          <w:sz w:val="36"/>
          <w:lang w:val="es-ES"/>
        </w:rPr>
        <w:t>Participa</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6A81B362" w14:textId="77777777">
        <w:tc>
          <w:tcPr>
            <w:tcW w:w="8640" w:type="dxa"/>
            <w:tcBorders>
              <w:top w:val="nil"/>
              <w:left w:val="nil"/>
              <w:bottom w:val="nil"/>
              <w:right w:val="nil"/>
            </w:tcBorders>
          </w:tcPr>
          <w:p w14:paraId="0FB4239A" w14:textId="77777777" w:rsidR="00017316" w:rsidRPr="00217799" w:rsidRDefault="00017316">
            <w:pPr>
              <w:jc w:val="both"/>
              <w:rPr>
                <w:rFonts w:ascii="Open Sans" w:hAnsi="Open Sans"/>
                <w:b/>
                <w:caps/>
                <w:sz w:val="18"/>
                <w:shd w:val="solid" w:color="EDE8DD" w:fill="EDE8DD"/>
                <w:lang w:val="es-ES"/>
              </w:rPr>
            </w:pPr>
          </w:p>
          <w:p w14:paraId="5B310262" w14:textId="2F0CC795" w:rsidR="004514BD" w:rsidRPr="00217799" w:rsidRDefault="00017316" w:rsidP="00017316">
            <w:pPr>
              <w:rPr>
                <w:b/>
                <w:bCs/>
                <w:lang w:val="es-ES"/>
              </w:rPr>
            </w:pPr>
            <w:r w:rsidRPr="00217799">
              <w:rPr>
                <w:b/>
                <w:bCs/>
                <w:lang w:val="es-ES"/>
              </w:rPr>
              <w:t>PREGUNTA</w:t>
            </w:r>
          </w:p>
          <w:p w14:paraId="51DEC6E9" w14:textId="5A1221FF" w:rsidR="004514BD" w:rsidRPr="00217799" w:rsidRDefault="004514BD" w:rsidP="00017316">
            <w:pPr>
              <w:rPr>
                <w:lang w:val="es-ES"/>
              </w:rPr>
            </w:pPr>
            <w:r w:rsidRPr="00217799">
              <w:rPr>
                <w:lang w:val="es-ES"/>
              </w:rPr>
              <w:t>Cuando eras niño, ¿qué querías ser de adulto?</w:t>
            </w:r>
          </w:p>
        </w:tc>
      </w:tr>
    </w:tbl>
    <w:p w14:paraId="7BB2AB37" w14:textId="77777777" w:rsidR="004514BD" w:rsidRPr="00217799" w:rsidRDefault="004514BD">
      <w:pPr>
        <w:spacing w:before="360"/>
        <w:jc w:val="both"/>
        <w:rPr>
          <w:lang w:val="es-ES"/>
        </w:rPr>
      </w:pPr>
      <w:r w:rsidRPr="00217799">
        <w:rPr>
          <w:lang w:val="es-ES"/>
        </w:rPr>
        <w:t>Al graduarse de la universidad, Luciano preguntó a su padre, «¿Debo ser cantante o maestro?». Su padre le respondió sabiamente: «Luciano, si tratas de sentarte en dos sillas, te caerás en medio de ellas, debes</w:t>
      </w:r>
      <w:r w:rsidRPr="00217799">
        <w:rPr>
          <w:i/>
          <w:lang w:val="es-ES"/>
        </w:rPr>
        <w:t xml:space="preserve"> elegir una silla</w:t>
      </w:r>
      <w:r w:rsidRPr="00217799">
        <w:rPr>
          <w:lang w:val="es-ES"/>
        </w:rPr>
        <w:t>». Así que Luciano eligió cantar y tuvo que esforzarse por 14 años para llegar a la ópera metropolitana de Nueva York. Luciano Pavarotti, un tenor de renombre, muestra el valor de comprometernos con una elección.</w:t>
      </w:r>
    </w:p>
    <w:p w14:paraId="105F56E4" w14:textId="77777777" w:rsidR="004514BD" w:rsidRPr="00217799" w:rsidRDefault="004514BD">
      <w:pPr>
        <w:spacing w:before="180"/>
        <w:jc w:val="both"/>
        <w:rPr>
          <w:lang w:val="es-ES"/>
        </w:rPr>
      </w:pPr>
      <w:r w:rsidRPr="00217799">
        <w:rPr>
          <w:lang w:val="es-ES"/>
        </w:rPr>
        <w:t>Veremos que la Biblia confirma también esta verdad. Dice que no podemos pertenecer del todo a Dios si no decidimos rendir toda área a Él (Mateo 6:24). Debemos estar dispuestos a eliminar de nuestra vida drásticamente lo que no le agrada al Señor o que nos distrae de Él.</w:t>
      </w:r>
    </w:p>
    <w:p w14:paraId="349530AF" w14:textId="77777777" w:rsidR="004514BD" w:rsidRPr="00217799" w:rsidRDefault="004514BD">
      <w:pPr>
        <w:spacing w:before="360"/>
        <w:rPr>
          <w:lang w:val="es-ES"/>
        </w:rPr>
      </w:pPr>
      <w:r w:rsidRPr="00217799">
        <w:rPr>
          <w:b/>
          <w:sz w:val="28"/>
          <w:lang w:val="es-ES"/>
        </w:rPr>
        <w:t>Observa</w:t>
      </w:r>
    </w:p>
    <w:p w14:paraId="5A798AD4" w14:textId="77777777" w:rsidR="004514BD" w:rsidRPr="00217799" w:rsidRDefault="004514BD">
      <w:pPr>
        <w:jc w:val="both"/>
        <w:rPr>
          <w:lang w:val="es-ES"/>
        </w:rPr>
      </w:pPr>
      <w:r w:rsidRPr="00217799">
        <w:rPr>
          <w:lang w:val="es-ES"/>
        </w:rPr>
        <w:t>Al mirar este video, piensa en la respuesta a esta pregunta: ¿Cómo proteges la santidad en tu vida?</w:t>
      </w:r>
    </w:p>
    <w:p w14:paraId="03CFDE61" w14:textId="77777777" w:rsidR="004514BD" w:rsidRPr="00217799" w:rsidRDefault="003A0192">
      <w:pPr>
        <w:spacing w:before="360"/>
        <w:jc w:val="both"/>
        <w:rPr>
          <w:lang w:val="es-ES"/>
        </w:rPr>
      </w:pPr>
      <w:r>
        <w:rPr>
          <w:noProof/>
          <w:color w:val="0000FF"/>
          <w:u w:val="single"/>
          <w:lang w:val="es-ES"/>
        </w:rPr>
      </w:r>
      <w:r w:rsidR="003A0192">
        <w:rPr>
          <w:noProof/>
          <w:color w:val="0000FF"/>
          <w:u w:val="single"/>
          <w:lang w:val="es-ES"/>
        </w:rPr>
        <w:pict w14:anchorId="6EBF71F1">
          <v:shape id="_x0000_i1025" type="#_x0000_t75" alt="" style="width:184.1pt;height:103.2pt;mso-width-percent:0;mso-height-percent:0;mso-width-percent:0;mso-height-percent:0">
            <v:imagedata r:id="rId11" o:title=""/>
          </v:shape>
        </w:pic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17F455E1" w14:textId="77777777">
        <w:tc>
          <w:tcPr>
            <w:tcW w:w="8640" w:type="dxa"/>
            <w:tcBorders>
              <w:top w:val="nil"/>
              <w:left w:val="nil"/>
              <w:bottom w:val="nil"/>
              <w:right w:val="nil"/>
            </w:tcBorders>
          </w:tcPr>
          <w:p w14:paraId="4E5A00AA" w14:textId="77777777" w:rsidR="00017316" w:rsidRPr="00217799" w:rsidRDefault="00017316" w:rsidP="00017316">
            <w:pPr>
              <w:rPr>
                <w:lang w:val="es-ES"/>
              </w:rPr>
            </w:pPr>
          </w:p>
          <w:p w14:paraId="6DD86248" w14:textId="77777777" w:rsidR="00017316" w:rsidRPr="00217799" w:rsidRDefault="00017316" w:rsidP="00017316">
            <w:pPr>
              <w:rPr>
                <w:b/>
                <w:bCs/>
                <w:lang w:val="es-ES"/>
              </w:rPr>
            </w:pPr>
            <w:r w:rsidRPr="00217799">
              <w:rPr>
                <w:b/>
                <w:bCs/>
                <w:lang w:val="es-ES"/>
              </w:rPr>
              <w:t>PREGUNTA</w:t>
            </w:r>
          </w:p>
          <w:p w14:paraId="03DB87C5" w14:textId="213F4CE9" w:rsidR="004514BD" w:rsidRPr="00217799" w:rsidRDefault="004514BD" w:rsidP="00017316">
            <w:pPr>
              <w:rPr>
                <w:lang w:val="es-ES"/>
              </w:rPr>
            </w:pPr>
            <w:r w:rsidRPr="00217799">
              <w:rPr>
                <w:lang w:val="es-ES"/>
              </w:rPr>
              <w:t>¿Cómo proteges la santidad en tu vida?</w:t>
            </w:r>
          </w:p>
        </w:tc>
      </w:tr>
    </w:tbl>
    <w:p w14:paraId="7B858A7C" w14:textId="77777777" w:rsidR="004514BD" w:rsidRPr="00217799" w:rsidRDefault="004514BD">
      <w:pPr>
        <w:pBdr>
          <w:bottom w:val="single" w:sz="8" w:space="0" w:color="auto"/>
        </w:pBdr>
        <w:spacing w:before="540"/>
        <w:rPr>
          <w:lang w:val="es-ES"/>
        </w:rPr>
      </w:pPr>
    </w:p>
    <w:p w14:paraId="4D1EB813" w14:textId="77777777" w:rsidR="004514BD" w:rsidRPr="00217799" w:rsidRDefault="004514BD">
      <w:pPr>
        <w:spacing w:before="180"/>
        <w:rPr>
          <w:lang w:val="es-ES"/>
        </w:rPr>
      </w:pPr>
      <w:r w:rsidRPr="00217799">
        <w:rPr>
          <w:b/>
          <w:sz w:val="36"/>
          <w:lang w:val="es-ES"/>
        </w:rPr>
        <w:t>Considera lo que dice la Biblia</w:t>
      </w:r>
    </w:p>
    <w:p w14:paraId="2E8882A7" w14:textId="77777777" w:rsidR="004514BD" w:rsidRPr="00217799" w:rsidRDefault="004514BD">
      <w:pPr>
        <w:spacing w:before="180"/>
        <w:jc w:val="both"/>
        <w:rPr>
          <w:lang w:val="es-ES"/>
        </w:rPr>
      </w:pPr>
      <w:r w:rsidRPr="00217799">
        <w:rPr>
          <w:lang w:val="es-ES"/>
        </w:rPr>
        <w:t xml:space="preserve">Según </w:t>
      </w:r>
      <w:hyperlink r:id="rId12" w:history="1">
        <w:r w:rsidRPr="00217799">
          <w:rPr>
            <w:color w:val="0000FF"/>
            <w:u w:val="single"/>
            <w:lang w:val="es-ES"/>
          </w:rPr>
          <w:t>Éxodo 30:13–16</w:t>
        </w:r>
      </w:hyperlink>
      <w:r w:rsidRPr="00217799">
        <w:rPr>
          <w:lang w:val="es-ES"/>
        </w:rPr>
        <w:t>, cada israelita mayor de 20 años tenía que pagar un impuesto anual al templo. En el primer siglo Palestina estaba ocupada por judíos, romanos y griegos, y circulaban muchas monedas en el comercio. No obstante, el shekel de Tiro (equivalente al shekel hebreo en ese momento) era la moneda usada para pagar el impuesto del templo. Entonces, la gente debía cambiar dinero para pagar el impuesto al templo.</w:t>
      </w:r>
    </w:p>
    <w:p w14:paraId="4608FAAA" w14:textId="77777777" w:rsidR="004514BD" w:rsidRPr="00217799" w:rsidRDefault="004514BD">
      <w:pPr>
        <w:spacing w:before="180"/>
        <w:jc w:val="both"/>
        <w:rPr>
          <w:lang w:val="es-ES"/>
        </w:rPr>
      </w:pPr>
      <w:r w:rsidRPr="00217799">
        <w:rPr>
          <w:lang w:val="es-ES"/>
        </w:rPr>
        <w:lastRenderedPageBreak/>
        <w:t>Algunos de los cambistas se ubicaron en un sitio conveniente para sus clientes. El problema fue que el lugar que eligieron tenía otros propósitos en el plan de Dios. El espacio que el Señor había destinado para una actividad sagrada era usado como un lugar común.</w:t>
      </w:r>
    </w:p>
    <w:p w14:paraId="618515DC" w14:textId="77777777" w:rsidR="004514BD" w:rsidRPr="00217799" w:rsidRDefault="004514BD">
      <w:pPr>
        <w:spacing w:before="180"/>
        <w:jc w:val="both"/>
        <w:rPr>
          <w:lang w:val="es-ES"/>
        </w:rPr>
      </w:pPr>
      <w:r w:rsidRPr="00217799">
        <w:rPr>
          <w:lang w:val="es-ES"/>
        </w:rPr>
        <w:t>Además del impuesto del templo, los adoradores también debían ofrecer sacrificios de animales específicos al Señor. Pero por varias razones era más práctico para muchos comprar un animal justo en el sitio del sacrificio. El asunto era similar al de los cambistas: los comerciantes escogieron llenar un espacio santo con algo que no pertenecía allí. Los historiadores han encontrado evidencia de venta de animales para el sacrificio a pocos pasos del Monte de los Olivos, a una corta distancia del templo. Así que los encargados del templo escogieron la ganancia y los adoradores escogieron la conveniencia por encima del plan de Dios en lo concerniente a la adoración en el templo.</w:t>
      </w:r>
    </w:p>
    <w:p w14:paraId="49A48B69" w14:textId="77777777" w:rsidR="004514BD" w:rsidRPr="00217799" w:rsidRDefault="004514BD">
      <w:pPr>
        <w:spacing w:before="180"/>
        <w:jc w:val="both"/>
        <w:rPr>
          <w:lang w:val="es-ES"/>
        </w:rPr>
      </w:pPr>
      <w:r w:rsidRPr="00217799">
        <w:rPr>
          <w:b/>
          <w:lang w:val="es-ES"/>
        </w:rPr>
        <w:t>Evita las distracciones en la adoración</w:t>
      </w:r>
    </w:p>
    <w:p w14:paraId="488529F7" w14:textId="77777777" w:rsidR="004514BD" w:rsidRPr="00217799" w:rsidRDefault="004514BD">
      <w:pPr>
        <w:spacing w:before="180"/>
        <w:jc w:val="both"/>
        <w:rPr>
          <w:lang w:val="es-ES"/>
        </w:rPr>
      </w:pPr>
      <w:r w:rsidRPr="00217799">
        <w:rPr>
          <w:lang w:val="es-ES"/>
        </w:rPr>
        <w:t xml:space="preserve">Lee </w:t>
      </w:r>
      <w:hyperlink r:id="rId13" w:history="1">
        <w:r w:rsidRPr="00217799">
          <w:rPr>
            <w:color w:val="0000FF"/>
            <w:u w:val="single"/>
            <w:lang w:val="es-ES"/>
          </w:rPr>
          <w:t>Marcos 11:15</w:t>
        </w:r>
      </w:hyperlink>
      <w:r w:rsidRPr="00217799">
        <w:rPr>
          <w:lang w:val="es-ES"/>
        </w:rPr>
        <w:t>.</w:t>
      </w:r>
    </w:p>
    <w:p w14:paraId="37A7B502" w14:textId="77777777" w:rsidR="004514BD" w:rsidRPr="00217799" w:rsidRDefault="004514BD">
      <w:pPr>
        <w:spacing w:before="180"/>
        <w:jc w:val="both"/>
        <w:rPr>
          <w:lang w:val="es-ES"/>
        </w:rPr>
      </w:pPr>
      <w:r w:rsidRPr="00217799">
        <w:rPr>
          <w:lang w:val="es-ES"/>
        </w:rPr>
        <w:t>Justo el día antes, Jesús había entrado en Jerusalén montado sobre un burrito mientras la multitud lo aclamaba. Cuando Jesús fue al templo, tenía claro que debía estar lleno de las oraciones y los sacrificios de los que habían llegado a adorar al Señor. Pero, en cambio, vio que los comerciantes estorbaban la adoración verdadera. La voluntad de Dios nunca fue que ese lugar de adoración se usara así.</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2B1AA02E" w14:textId="77777777">
        <w:tc>
          <w:tcPr>
            <w:tcW w:w="8640" w:type="dxa"/>
            <w:tcBorders>
              <w:top w:val="nil"/>
              <w:left w:val="nil"/>
              <w:bottom w:val="nil"/>
              <w:right w:val="nil"/>
            </w:tcBorders>
          </w:tcPr>
          <w:p w14:paraId="16448D13" w14:textId="77777777" w:rsidR="00017316" w:rsidRPr="00217799" w:rsidRDefault="00017316" w:rsidP="00017316">
            <w:pPr>
              <w:rPr>
                <w:lang w:val="es-ES"/>
              </w:rPr>
            </w:pPr>
          </w:p>
          <w:p w14:paraId="5EE4D5B6" w14:textId="77777777" w:rsidR="00017316" w:rsidRPr="00217799" w:rsidRDefault="00017316" w:rsidP="00017316">
            <w:pPr>
              <w:rPr>
                <w:b/>
                <w:bCs/>
                <w:lang w:val="es-ES"/>
              </w:rPr>
            </w:pPr>
            <w:r w:rsidRPr="00217799">
              <w:rPr>
                <w:b/>
                <w:bCs/>
                <w:lang w:val="es-ES"/>
              </w:rPr>
              <w:t>PREGUNTA</w:t>
            </w:r>
          </w:p>
          <w:p w14:paraId="5DD763C0" w14:textId="4D814F33" w:rsidR="004514BD" w:rsidRPr="00217799" w:rsidRDefault="004514BD" w:rsidP="00017316">
            <w:pPr>
              <w:rPr>
                <w:lang w:val="es-ES"/>
              </w:rPr>
            </w:pPr>
            <w:r w:rsidRPr="00217799">
              <w:rPr>
                <w:lang w:val="es-ES"/>
              </w:rPr>
              <w:t>¿Qué habrán pensado los discípulos al ver a Jesús despejar el templo?</w:t>
            </w:r>
          </w:p>
        </w:tc>
      </w:tr>
    </w:tbl>
    <w:p w14:paraId="377FDFF9" w14:textId="77777777" w:rsidR="004514BD" w:rsidRPr="00217799" w:rsidRDefault="004514BD" w:rsidP="0001731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3053B6D3" w14:textId="77777777">
        <w:tc>
          <w:tcPr>
            <w:tcW w:w="8640" w:type="dxa"/>
            <w:tcBorders>
              <w:top w:val="nil"/>
              <w:left w:val="nil"/>
              <w:bottom w:val="nil"/>
              <w:right w:val="nil"/>
            </w:tcBorders>
          </w:tcPr>
          <w:p w14:paraId="0BE78FB8" w14:textId="77777777" w:rsidR="00017316" w:rsidRPr="00217799" w:rsidRDefault="00017316" w:rsidP="00017316">
            <w:pPr>
              <w:rPr>
                <w:b/>
                <w:bCs/>
                <w:lang w:val="es-ES"/>
              </w:rPr>
            </w:pPr>
            <w:r w:rsidRPr="00217799">
              <w:rPr>
                <w:b/>
                <w:bCs/>
                <w:lang w:val="es-ES"/>
              </w:rPr>
              <w:t>PREGUNTA</w:t>
            </w:r>
          </w:p>
          <w:p w14:paraId="1A6BB036" w14:textId="74C82AB2" w:rsidR="004514BD" w:rsidRPr="00217799" w:rsidRDefault="004514BD" w:rsidP="00017316">
            <w:pPr>
              <w:rPr>
                <w:lang w:val="es-ES"/>
              </w:rPr>
            </w:pPr>
            <w:r w:rsidRPr="00217799">
              <w:rPr>
                <w:lang w:val="es-ES"/>
              </w:rPr>
              <w:t>¿Cómo habrías esperado que reaccionaran los líderes religiosos al despejar Jesús el templo?</w:t>
            </w:r>
          </w:p>
        </w:tc>
      </w:tr>
    </w:tbl>
    <w:p w14:paraId="19ED96F4" w14:textId="77777777" w:rsidR="004514BD" w:rsidRPr="00217799" w:rsidRDefault="004514BD">
      <w:pPr>
        <w:spacing w:before="360"/>
        <w:jc w:val="both"/>
        <w:rPr>
          <w:lang w:val="es-ES"/>
        </w:rPr>
      </w:pPr>
      <w:r w:rsidRPr="00217799">
        <w:rPr>
          <w:b/>
          <w:lang w:val="es-ES"/>
        </w:rPr>
        <w:t>Quitar el pecado de nuestra vida</w:t>
      </w:r>
    </w:p>
    <w:p w14:paraId="4AC4C783" w14:textId="77777777" w:rsidR="004514BD" w:rsidRPr="00217799" w:rsidRDefault="004514BD">
      <w:pPr>
        <w:spacing w:before="180"/>
        <w:jc w:val="both"/>
        <w:rPr>
          <w:lang w:val="es-ES"/>
        </w:rPr>
      </w:pPr>
      <w:r w:rsidRPr="00217799">
        <w:rPr>
          <w:lang w:val="es-ES"/>
        </w:rPr>
        <w:t xml:space="preserve">Lee </w:t>
      </w:r>
      <w:hyperlink r:id="rId14" w:history="1">
        <w:r w:rsidRPr="00217799">
          <w:rPr>
            <w:color w:val="0000FF"/>
            <w:u w:val="single"/>
            <w:lang w:val="es-ES"/>
          </w:rPr>
          <w:t>Marcos 11:16–17</w:t>
        </w:r>
      </w:hyperlink>
      <w:r w:rsidRPr="00217799">
        <w:rPr>
          <w:lang w:val="es-ES"/>
        </w:rPr>
        <w:t>.</w:t>
      </w:r>
    </w:p>
    <w:p w14:paraId="7A26C141" w14:textId="77777777" w:rsidR="004514BD" w:rsidRPr="00217799" w:rsidRDefault="004514BD">
      <w:pPr>
        <w:spacing w:before="180"/>
        <w:jc w:val="both"/>
        <w:rPr>
          <w:lang w:val="es-ES"/>
        </w:rPr>
      </w:pPr>
      <w:r w:rsidRPr="00217799">
        <w:rPr>
          <w:lang w:val="es-ES"/>
        </w:rPr>
        <w:t>El templo estuvo destinado siempre a ser un sitio donde la gente viviera la presencia del Señor. Jesús despejó el templo de la codicia para que pudiera ser de nuevo un lugar santo. Lo mismo sucede con nuestra vida. El apóstol Pablo dice que, como cristianos, nuestro cuerpo es ahora el templo de Dios (</w:t>
      </w:r>
      <w:hyperlink r:id="rId15" w:history="1">
        <w:r w:rsidRPr="00217799">
          <w:rPr>
            <w:color w:val="0000FF"/>
            <w:u w:val="single"/>
            <w:lang w:val="es-ES"/>
          </w:rPr>
          <w:t>1 Corintios 6:19</w:t>
        </w:r>
      </w:hyperlink>
      <w:r w:rsidRPr="00217799">
        <w:rPr>
          <w:lang w:val="es-ES"/>
        </w:rPr>
        <w:t>). Al decir no al pecado, decimos sí al Señor, para que nuestro corazón llegue a ser su lugar santo. Debemos estar dispuestos a eliminar de nuestra vida todo lo que nos impida ser los auténticos y sinceros adoradores que Dios anhela.</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6D7EEDEE" w14:textId="77777777">
        <w:tc>
          <w:tcPr>
            <w:tcW w:w="8640" w:type="dxa"/>
            <w:tcBorders>
              <w:top w:val="nil"/>
              <w:left w:val="nil"/>
              <w:bottom w:val="nil"/>
              <w:right w:val="nil"/>
            </w:tcBorders>
          </w:tcPr>
          <w:p w14:paraId="281CE57C" w14:textId="77777777" w:rsidR="00017316" w:rsidRPr="00217799" w:rsidRDefault="00017316" w:rsidP="00017316">
            <w:pPr>
              <w:rPr>
                <w:lang w:val="es-ES"/>
              </w:rPr>
            </w:pPr>
          </w:p>
          <w:p w14:paraId="779CA042" w14:textId="77777777" w:rsidR="00017316" w:rsidRPr="00217799" w:rsidRDefault="00017316" w:rsidP="00017316">
            <w:pPr>
              <w:rPr>
                <w:b/>
                <w:bCs/>
                <w:lang w:val="es-ES"/>
              </w:rPr>
            </w:pPr>
            <w:r w:rsidRPr="00217799">
              <w:rPr>
                <w:b/>
                <w:bCs/>
                <w:lang w:val="es-ES"/>
              </w:rPr>
              <w:t>PREGUNTA</w:t>
            </w:r>
          </w:p>
          <w:p w14:paraId="55104DA1" w14:textId="4295BEA2" w:rsidR="004514BD" w:rsidRPr="00217799" w:rsidRDefault="004514BD" w:rsidP="00017316">
            <w:pPr>
              <w:rPr>
                <w:lang w:val="es-ES"/>
              </w:rPr>
            </w:pPr>
            <w:r w:rsidRPr="00217799">
              <w:rPr>
                <w:lang w:val="es-ES"/>
              </w:rPr>
              <w:t>¿Por qué crees que esta situación enojó tanto a Jesús?</w:t>
            </w:r>
          </w:p>
        </w:tc>
      </w:tr>
    </w:tbl>
    <w:p w14:paraId="397AB880" w14:textId="77777777" w:rsidR="004514BD" w:rsidRPr="00217799" w:rsidRDefault="004514BD" w:rsidP="0001731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5782B8E9" w14:textId="77777777">
        <w:tc>
          <w:tcPr>
            <w:tcW w:w="8640" w:type="dxa"/>
            <w:tcBorders>
              <w:top w:val="nil"/>
              <w:left w:val="nil"/>
              <w:bottom w:val="nil"/>
              <w:right w:val="nil"/>
            </w:tcBorders>
          </w:tcPr>
          <w:p w14:paraId="0E6E6B1A" w14:textId="77777777" w:rsidR="00927B50" w:rsidRPr="00217799" w:rsidRDefault="00927B50" w:rsidP="00017316">
            <w:pPr>
              <w:rPr>
                <w:b/>
                <w:bCs/>
                <w:lang w:val="es-ES"/>
              </w:rPr>
            </w:pPr>
          </w:p>
          <w:p w14:paraId="16D15AE4" w14:textId="77777777" w:rsidR="00927B50" w:rsidRPr="00217799" w:rsidRDefault="00927B50" w:rsidP="00017316">
            <w:pPr>
              <w:rPr>
                <w:b/>
                <w:bCs/>
                <w:lang w:val="es-ES"/>
              </w:rPr>
            </w:pPr>
          </w:p>
          <w:p w14:paraId="4EBCF87D" w14:textId="3D0F80EA" w:rsidR="00017316" w:rsidRPr="00217799" w:rsidRDefault="00017316" w:rsidP="00017316">
            <w:pPr>
              <w:rPr>
                <w:b/>
                <w:bCs/>
                <w:lang w:val="es-ES"/>
              </w:rPr>
            </w:pPr>
            <w:r w:rsidRPr="00217799">
              <w:rPr>
                <w:b/>
                <w:bCs/>
                <w:lang w:val="es-ES"/>
              </w:rPr>
              <w:lastRenderedPageBreak/>
              <w:t>PREGUNTA</w:t>
            </w:r>
          </w:p>
          <w:p w14:paraId="0CB0037E" w14:textId="05BF23EC" w:rsidR="004514BD" w:rsidRPr="00217799" w:rsidRDefault="004514BD" w:rsidP="00017316">
            <w:pPr>
              <w:rPr>
                <w:lang w:val="es-ES"/>
              </w:rPr>
            </w:pPr>
            <w:r w:rsidRPr="00217799">
              <w:rPr>
                <w:lang w:val="es-ES"/>
              </w:rPr>
              <w:t>¿Alguna vez has sentido que el Espíritu Santo te instaba a dejar algo que se estaba fuera de lugar? Si es así, ¿cómo supiste que era Él quien obraba en tu vida?</w:t>
            </w:r>
          </w:p>
        </w:tc>
      </w:tr>
    </w:tbl>
    <w:p w14:paraId="14D4F2A6" w14:textId="77777777" w:rsidR="004514BD" w:rsidRPr="00217799" w:rsidRDefault="004514BD">
      <w:pPr>
        <w:spacing w:before="360"/>
        <w:jc w:val="both"/>
        <w:rPr>
          <w:lang w:val="es-ES"/>
        </w:rPr>
      </w:pPr>
      <w:r w:rsidRPr="00217799">
        <w:rPr>
          <w:b/>
          <w:lang w:val="es-ES"/>
        </w:rPr>
        <w:lastRenderedPageBreak/>
        <w:t>Estemos dispuestos a limpiar nuestro corazón</w:t>
      </w:r>
    </w:p>
    <w:p w14:paraId="486D8B1E" w14:textId="77777777" w:rsidR="004514BD" w:rsidRPr="00217799" w:rsidRDefault="004514BD">
      <w:pPr>
        <w:spacing w:before="180"/>
        <w:jc w:val="both"/>
        <w:rPr>
          <w:lang w:val="es-ES"/>
        </w:rPr>
      </w:pPr>
      <w:r w:rsidRPr="00217799">
        <w:rPr>
          <w:lang w:val="es-ES"/>
        </w:rPr>
        <w:t xml:space="preserve">Lee </w:t>
      </w:r>
      <w:hyperlink r:id="rId16" w:history="1">
        <w:r w:rsidRPr="00217799">
          <w:rPr>
            <w:color w:val="0000FF"/>
            <w:u w:val="single"/>
            <w:lang w:val="es-ES"/>
          </w:rPr>
          <w:t>Marcos 11:18–19</w:t>
        </w:r>
      </w:hyperlink>
      <w:r w:rsidRPr="00217799">
        <w:rPr>
          <w:lang w:val="es-ES"/>
        </w:rPr>
        <w:t>.</w:t>
      </w:r>
    </w:p>
    <w:p w14:paraId="2D7EDC4F" w14:textId="77777777" w:rsidR="004514BD" w:rsidRPr="00217799" w:rsidRDefault="004514BD">
      <w:pPr>
        <w:spacing w:before="180"/>
        <w:jc w:val="both"/>
        <w:rPr>
          <w:lang w:val="es-ES"/>
        </w:rPr>
      </w:pPr>
      <w:r w:rsidRPr="00217799">
        <w:rPr>
          <w:lang w:val="es-ES"/>
        </w:rPr>
        <w:t>Después de que los líderes religiosos oyeron que Jesús echó a los comerciantes y cambistas del templo, decidieron que esa acción era la gota que colmó el vaso. Ellos estaban hartos de las medidas radicales de Jesús. Él amenazaba su sistema de vida.</w:t>
      </w:r>
    </w:p>
    <w:p w14:paraId="76D69771" w14:textId="77777777" w:rsidR="004514BD" w:rsidRPr="00217799" w:rsidRDefault="004514BD">
      <w:pPr>
        <w:spacing w:before="180"/>
        <w:jc w:val="both"/>
        <w:rPr>
          <w:lang w:val="es-ES"/>
        </w:rPr>
      </w:pPr>
      <w:r w:rsidRPr="00217799">
        <w:rPr>
          <w:lang w:val="es-ES"/>
        </w:rPr>
        <w:t>Es fácil mirar atrás y acusar a esos líderes religiosos, por la codicia de su corazón. Pero, si somos honestos, a veces somos culpables de lo mismo. Queremos controlar nuestra vida, y tendemos a resistirnos a las cosas que amenazan el orden establecido en nuestra vida. Pero permitamos que Dios examine nuestro corazón y haga brillar su luz sobre cualquier área en la que nos hemos acomodado a nuestro pecado. Y luego estemos dispuestos a limpiar nuestro templo, sin que importe el costo que tengamos que pagar.</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5E99400D" w14:textId="77777777">
        <w:tc>
          <w:tcPr>
            <w:tcW w:w="8640" w:type="dxa"/>
            <w:tcBorders>
              <w:top w:val="nil"/>
              <w:left w:val="nil"/>
              <w:bottom w:val="nil"/>
              <w:right w:val="nil"/>
            </w:tcBorders>
          </w:tcPr>
          <w:p w14:paraId="5B5C4CE4" w14:textId="77777777" w:rsidR="00017316" w:rsidRPr="00217799" w:rsidRDefault="00017316" w:rsidP="00017316">
            <w:pPr>
              <w:rPr>
                <w:lang w:val="es-ES"/>
              </w:rPr>
            </w:pPr>
          </w:p>
          <w:p w14:paraId="7EFEAD8D" w14:textId="77777777" w:rsidR="00017316" w:rsidRPr="00217799" w:rsidRDefault="00017316" w:rsidP="00017316">
            <w:pPr>
              <w:rPr>
                <w:b/>
                <w:bCs/>
                <w:lang w:val="es-ES"/>
              </w:rPr>
            </w:pPr>
            <w:r w:rsidRPr="00217799">
              <w:rPr>
                <w:b/>
                <w:bCs/>
                <w:lang w:val="es-ES"/>
              </w:rPr>
              <w:t>PREGUNTA</w:t>
            </w:r>
          </w:p>
          <w:p w14:paraId="70288C3F" w14:textId="5643177A" w:rsidR="004514BD" w:rsidRPr="00217799" w:rsidRDefault="004514BD" w:rsidP="00017316">
            <w:pPr>
              <w:rPr>
                <w:lang w:val="es-ES"/>
              </w:rPr>
            </w:pPr>
            <w:r w:rsidRPr="00217799">
              <w:rPr>
                <w:lang w:val="es-ES"/>
              </w:rPr>
              <w:t>¿Por qué crees que esos líderes religiosos tenían miedo de Jesús?</w:t>
            </w:r>
          </w:p>
        </w:tc>
      </w:tr>
    </w:tbl>
    <w:p w14:paraId="383B139B" w14:textId="77777777" w:rsidR="004514BD" w:rsidRPr="00217799" w:rsidRDefault="004514BD" w:rsidP="0001731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13A694F3" w14:textId="77777777">
        <w:tc>
          <w:tcPr>
            <w:tcW w:w="8640" w:type="dxa"/>
            <w:tcBorders>
              <w:top w:val="nil"/>
              <w:left w:val="nil"/>
              <w:bottom w:val="nil"/>
              <w:right w:val="nil"/>
            </w:tcBorders>
          </w:tcPr>
          <w:p w14:paraId="0B54FB8D" w14:textId="77777777" w:rsidR="00017316" w:rsidRPr="00217799" w:rsidRDefault="00017316" w:rsidP="00017316">
            <w:pPr>
              <w:rPr>
                <w:b/>
                <w:bCs/>
                <w:lang w:val="es-ES"/>
              </w:rPr>
            </w:pPr>
            <w:r w:rsidRPr="00217799">
              <w:rPr>
                <w:b/>
                <w:bCs/>
                <w:lang w:val="es-ES"/>
              </w:rPr>
              <w:t>PREGUNTA</w:t>
            </w:r>
          </w:p>
          <w:p w14:paraId="61DA6D79" w14:textId="66E8998E" w:rsidR="004514BD" w:rsidRPr="00217799" w:rsidRDefault="004514BD" w:rsidP="00017316">
            <w:pPr>
              <w:rPr>
                <w:lang w:val="es-ES"/>
              </w:rPr>
            </w:pPr>
            <w:r w:rsidRPr="00217799">
              <w:rPr>
                <w:lang w:val="es-ES"/>
              </w:rPr>
              <w:t>¿Cómo puede la gente de hoy ser a veces como esos líderes religiosos?</w:t>
            </w:r>
          </w:p>
        </w:tc>
      </w:tr>
    </w:tbl>
    <w:p w14:paraId="1C3AD0D4" w14:textId="77777777" w:rsidR="004514BD" w:rsidRPr="00217799" w:rsidRDefault="004514BD">
      <w:pPr>
        <w:spacing w:before="360"/>
        <w:rPr>
          <w:lang w:val="es-ES"/>
        </w:rPr>
      </w:pPr>
      <w:r w:rsidRPr="00217799">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51947591" w14:textId="77777777">
        <w:tc>
          <w:tcPr>
            <w:tcW w:w="8640" w:type="dxa"/>
            <w:tcBorders>
              <w:top w:val="nil"/>
              <w:left w:val="nil"/>
              <w:bottom w:val="nil"/>
              <w:right w:val="nil"/>
            </w:tcBorders>
          </w:tcPr>
          <w:p w14:paraId="5DF66BDA" w14:textId="694D20CE" w:rsidR="004514BD" w:rsidRPr="00217799" w:rsidRDefault="00170CC9" w:rsidP="00170CC9">
            <w:pPr>
              <w:rPr>
                <w:i/>
                <w:iCs/>
                <w:lang w:val="es-ES"/>
              </w:rPr>
            </w:pPr>
            <w:r w:rsidRPr="00217799">
              <w:rPr>
                <w:i/>
                <w:iCs/>
                <w:lang w:val="es-ES"/>
              </w:rPr>
              <w:t>El requisito para el sacrificio pascual en Jerusalén era un cordero sin defecto por familia.  Pero el viaje de la región norte de Galilea a Jerusalén comprendía un terreno escabroso y podía llevar hasta una semana de viaje. Los desafíos de ese viaje en el primer siglo hicieron que algunos peregrinos decidieran vender su cordero sin defecto y viajar con el dinero en lugar del cordero. Luego, al llegar a Jerusalén, usaban el dinero para comprar allí un cordero sin defecto. Esa práctica permitió que los líderes sacerdotales vieran como beneficio la demanda de corderos en Jerusalén y se aprovecharan de aquellos que venían a adorar allí.</w:t>
            </w:r>
          </w:p>
        </w:tc>
      </w:tr>
    </w:tbl>
    <w:p w14:paraId="476F20AE" w14:textId="77777777" w:rsidR="004514BD" w:rsidRPr="00217799" w:rsidRDefault="004514BD">
      <w:pPr>
        <w:pBdr>
          <w:bottom w:val="single" w:sz="8" w:space="0" w:color="auto"/>
        </w:pBdr>
        <w:spacing w:before="540"/>
        <w:rPr>
          <w:lang w:val="es-ES"/>
        </w:rPr>
      </w:pPr>
    </w:p>
    <w:p w14:paraId="0D45875C" w14:textId="77777777" w:rsidR="004514BD" w:rsidRPr="00217799" w:rsidRDefault="004514BD">
      <w:pPr>
        <w:spacing w:before="180"/>
        <w:rPr>
          <w:lang w:val="es-ES"/>
        </w:rPr>
      </w:pPr>
      <w:r w:rsidRPr="00217799">
        <w:rPr>
          <w:b/>
          <w:sz w:val="36"/>
          <w:lang w:val="es-ES"/>
        </w:rPr>
        <w:t>Reflexiona</w:t>
      </w:r>
    </w:p>
    <w:p w14:paraId="3F668739" w14:textId="77777777" w:rsidR="004514BD" w:rsidRPr="00217799" w:rsidRDefault="004514BD">
      <w:pPr>
        <w:spacing w:before="180"/>
        <w:jc w:val="both"/>
        <w:rPr>
          <w:lang w:val="es-ES"/>
        </w:rPr>
      </w:pPr>
      <w:r w:rsidRPr="00217799">
        <w:rPr>
          <w:b/>
          <w:lang w:val="es-ES"/>
        </w:rPr>
        <w:t>Resuelve eliminar totalmente de tu vida lo que desagrada a Dios.</w:t>
      </w:r>
    </w:p>
    <w:p w14:paraId="5B5E7564" w14:textId="77777777" w:rsidR="004514BD" w:rsidRPr="00217799" w:rsidRDefault="004514BD">
      <w:pPr>
        <w:spacing w:before="180"/>
        <w:jc w:val="both"/>
        <w:rPr>
          <w:lang w:val="es-ES"/>
        </w:rPr>
      </w:pPr>
      <w:r w:rsidRPr="00217799">
        <w:rPr>
          <w:lang w:val="es-ES"/>
        </w:rPr>
        <w:t xml:space="preserve">Alguien dijo que el matrimonio es la promesa de decir que sí a la única persona que tendrá tu corazón y decir no a todas las demás. El matrimonio transforma dos sueños en uno. El matrimonio convierte dos hogares en uno. El matrimonio no puede existir sin que las cosas cambien para que </w:t>
      </w:r>
      <w:r w:rsidRPr="00217799">
        <w:rPr>
          <w:lang w:val="es-ES"/>
        </w:rPr>
        <w:lastRenderedPageBreak/>
        <w:t>algo nuevo y mejor pueda surgir. La Biblia nos llama la esposa de Cristo (</w:t>
      </w:r>
      <w:hyperlink r:id="rId17" w:history="1">
        <w:r w:rsidRPr="00217799">
          <w:rPr>
            <w:color w:val="0000FF"/>
            <w:u w:val="single"/>
            <w:lang w:val="es-ES"/>
          </w:rPr>
          <w:t>Efesios 5:27</w:t>
        </w:r>
      </w:hyperlink>
      <w:r w:rsidRPr="00217799">
        <w:rPr>
          <w:lang w:val="es-ES"/>
        </w:rPr>
        <w:t>). Si un cónyuge terrenal está dispuesto a cambiar radicalmente su vida para ceder lugar a la persona a la que ama, ¿cuánto más deberíamos nosotros eliminar el pecado para ceder lugar a Aquel que nos ama lo suficiente como para sacrificar Su vida?</w:t>
      </w:r>
    </w:p>
    <w:p w14:paraId="51CA5571" w14:textId="77777777" w:rsidR="004514BD" w:rsidRPr="00217799" w:rsidRDefault="004514BD">
      <w:pPr>
        <w:pBdr>
          <w:bottom w:val="single" w:sz="8" w:space="0" w:color="auto"/>
        </w:pBdr>
        <w:spacing w:before="540"/>
        <w:rPr>
          <w:lang w:val="es-ES"/>
        </w:rPr>
      </w:pPr>
    </w:p>
    <w:p w14:paraId="5A3CC144" w14:textId="77777777" w:rsidR="004514BD" w:rsidRPr="00217799" w:rsidRDefault="004514BD">
      <w:pPr>
        <w:spacing w:before="180"/>
        <w:rPr>
          <w:lang w:val="es-ES"/>
        </w:rPr>
      </w:pPr>
      <w:r w:rsidRPr="00217799">
        <w:rPr>
          <w:b/>
          <w:sz w:val="36"/>
          <w:lang w:val="es-ES"/>
        </w:rPr>
        <w:t>Escucha a Dios</w:t>
      </w:r>
    </w:p>
    <w:p w14:paraId="67CF3926" w14:textId="77777777" w:rsidR="004514BD" w:rsidRPr="00217799" w:rsidRDefault="004514BD">
      <w:pPr>
        <w:spacing w:before="180"/>
        <w:jc w:val="both"/>
        <w:rPr>
          <w:lang w:val="es-ES"/>
        </w:rPr>
      </w:pPr>
      <w:r w:rsidRPr="00217799">
        <w:rPr>
          <w:lang w:val="es-ES"/>
        </w:rPr>
        <w:t>Hagamos una pausa y escuchemos lo que Dios quiere decirnos acerca de lo que hemos leído y hablado. Por un momento, reflexiona en silencio sobre las siguientes preguntas. Escoge aquella que mejor armoniza con lo que Dios te dice en este momento. Luego, completa las demás durante el Día 1 del devocional de esta semana.</w:t>
      </w:r>
    </w:p>
    <w:p w14:paraId="13D052C8" w14:textId="77777777" w:rsidR="004514BD" w:rsidRPr="00217799" w:rsidRDefault="004514BD">
      <w:pPr>
        <w:spacing w:before="360"/>
        <w:rPr>
          <w:lang w:val="es-ES"/>
        </w:rPr>
      </w:pPr>
      <w:r w:rsidRPr="00217799">
        <w:rPr>
          <w:b/>
          <w:sz w:val="28"/>
          <w:lang w:val="es-ES"/>
        </w:rPr>
        <w:t>Preguntas para la reflexión personal</w:t>
      </w:r>
    </w:p>
    <w:p w14:paraId="3A046C51" w14:textId="77777777" w:rsidR="004514BD" w:rsidRPr="00217799" w:rsidRDefault="004514BD">
      <w:pPr>
        <w:jc w:val="both"/>
        <w:rPr>
          <w:lang w:val="es-ES"/>
        </w:rPr>
      </w:pPr>
      <w:r w:rsidRPr="00217799">
        <w:rPr>
          <w:i/>
          <w:lang w:val="es-ES"/>
        </w:rPr>
        <w:t>Anota tus respuestas a las siguientes preguntas en el espacio provisto o en tu diario personal.</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6A72391D" w14:textId="77777777">
        <w:tc>
          <w:tcPr>
            <w:tcW w:w="8640" w:type="dxa"/>
            <w:tcBorders>
              <w:top w:val="nil"/>
              <w:left w:val="nil"/>
              <w:bottom w:val="nil"/>
              <w:right w:val="nil"/>
            </w:tcBorders>
          </w:tcPr>
          <w:p w14:paraId="379BDBA1" w14:textId="77777777" w:rsidR="00017316" w:rsidRPr="00217799" w:rsidRDefault="00017316" w:rsidP="00017316">
            <w:pPr>
              <w:rPr>
                <w:lang w:val="es-ES"/>
              </w:rPr>
            </w:pPr>
          </w:p>
          <w:p w14:paraId="7145723F" w14:textId="77777777" w:rsidR="00017316" w:rsidRPr="00217799" w:rsidRDefault="00017316" w:rsidP="00017316">
            <w:pPr>
              <w:rPr>
                <w:b/>
                <w:bCs/>
                <w:lang w:val="es-ES"/>
              </w:rPr>
            </w:pPr>
            <w:r w:rsidRPr="00217799">
              <w:rPr>
                <w:b/>
                <w:bCs/>
                <w:lang w:val="es-ES"/>
              </w:rPr>
              <w:t>PREGUNTA</w:t>
            </w:r>
          </w:p>
          <w:p w14:paraId="3A870FB4" w14:textId="623DE8FE" w:rsidR="004514BD" w:rsidRPr="00217799" w:rsidRDefault="004514BD" w:rsidP="00017316">
            <w:pPr>
              <w:rPr>
                <w:lang w:val="es-ES"/>
              </w:rPr>
            </w:pPr>
            <w:r w:rsidRPr="00217799">
              <w:rPr>
                <w:lang w:val="es-ES"/>
              </w:rPr>
              <w:t>¿Qué significa para ti la presencia de Dios en tu vida?</w:t>
            </w:r>
          </w:p>
        </w:tc>
      </w:tr>
    </w:tbl>
    <w:p w14:paraId="3B060DBD" w14:textId="77777777" w:rsidR="004514BD" w:rsidRPr="00217799" w:rsidRDefault="004514BD" w:rsidP="0001731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0DEF70DF" w14:textId="77777777">
        <w:tc>
          <w:tcPr>
            <w:tcW w:w="8640" w:type="dxa"/>
            <w:tcBorders>
              <w:top w:val="nil"/>
              <w:left w:val="nil"/>
              <w:bottom w:val="nil"/>
              <w:right w:val="nil"/>
            </w:tcBorders>
          </w:tcPr>
          <w:p w14:paraId="103CD506" w14:textId="77777777" w:rsidR="00017316" w:rsidRPr="00217799" w:rsidRDefault="00017316" w:rsidP="00017316">
            <w:pPr>
              <w:rPr>
                <w:b/>
                <w:bCs/>
                <w:lang w:val="es-ES"/>
              </w:rPr>
            </w:pPr>
            <w:r w:rsidRPr="00217799">
              <w:rPr>
                <w:b/>
                <w:bCs/>
                <w:lang w:val="es-ES"/>
              </w:rPr>
              <w:t>PREGUNTA</w:t>
            </w:r>
          </w:p>
          <w:p w14:paraId="66CE285D" w14:textId="2BE3EE68" w:rsidR="004514BD" w:rsidRPr="00217799" w:rsidRDefault="004514BD" w:rsidP="00017316">
            <w:pPr>
              <w:rPr>
                <w:lang w:val="es-ES"/>
              </w:rPr>
            </w:pPr>
            <w:r w:rsidRPr="00217799">
              <w:rPr>
                <w:lang w:val="es-ES"/>
              </w:rPr>
              <w:t>¿Qué te impide tener más de la presencia de Dios en tu vida?</w:t>
            </w:r>
          </w:p>
        </w:tc>
      </w:tr>
    </w:tbl>
    <w:p w14:paraId="35C9E2DE" w14:textId="77777777" w:rsidR="004514BD" w:rsidRPr="00217799" w:rsidRDefault="004514BD" w:rsidP="0001731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0D2F021E" w14:textId="77777777">
        <w:tc>
          <w:tcPr>
            <w:tcW w:w="8640" w:type="dxa"/>
            <w:tcBorders>
              <w:top w:val="nil"/>
              <w:left w:val="nil"/>
              <w:bottom w:val="nil"/>
              <w:right w:val="nil"/>
            </w:tcBorders>
          </w:tcPr>
          <w:p w14:paraId="08C4FDA8" w14:textId="77777777" w:rsidR="00017316" w:rsidRPr="00217799" w:rsidRDefault="00017316" w:rsidP="00017316">
            <w:pPr>
              <w:rPr>
                <w:b/>
                <w:bCs/>
                <w:lang w:val="es-ES"/>
              </w:rPr>
            </w:pPr>
            <w:r w:rsidRPr="00217799">
              <w:rPr>
                <w:b/>
                <w:bCs/>
                <w:lang w:val="es-ES"/>
              </w:rPr>
              <w:t>PREGUNTA</w:t>
            </w:r>
          </w:p>
          <w:p w14:paraId="1A8C2332" w14:textId="0843CB89" w:rsidR="004514BD" w:rsidRPr="00217799" w:rsidRDefault="004514BD" w:rsidP="00017316">
            <w:pPr>
              <w:rPr>
                <w:lang w:val="es-ES"/>
              </w:rPr>
            </w:pPr>
            <w:r w:rsidRPr="00217799">
              <w:rPr>
                <w:lang w:val="es-ES"/>
              </w:rPr>
              <w:t>¿De qué manera puede el pecado impedir que tengas más impacto para Dios?</w:t>
            </w:r>
          </w:p>
        </w:tc>
      </w:tr>
    </w:tbl>
    <w:p w14:paraId="0D4AEC78" w14:textId="77777777" w:rsidR="004514BD" w:rsidRPr="00217799" w:rsidRDefault="004514BD">
      <w:pPr>
        <w:spacing w:before="360"/>
        <w:rPr>
          <w:lang w:val="es-ES"/>
        </w:rPr>
      </w:pPr>
      <w:r w:rsidRPr="00217799">
        <w:rPr>
          <w:b/>
          <w:sz w:val="28"/>
          <w:lang w:val="es-ES"/>
        </w:rPr>
        <w:t>Activa</w:t>
      </w:r>
    </w:p>
    <w:p w14:paraId="0E5E6BBF" w14:textId="77777777" w:rsidR="004514BD" w:rsidRPr="00217799" w:rsidRDefault="004514BD">
      <w:pPr>
        <w:jc w:val="both"/>
        <w:rPr>
          <w:lang w:val="es-ES"/>
        </w:rPr>
      </w:pPr>
      <w:r w:rsidRPr="00217799">
        <w:rPr>
          <w:lang w:val="es-ES"/>
        </w:rPr>
        <w:t>En la Biblia, la mayoría de los sacrificios se ofrecían sobre el fuego ante Dios. El fuego representaba la purificación total de algo al ser completamente consumido en su presencia. A diferencia de los tiempos bíblicos, no debemos comprar cabras o corderos y sacrificarlos sobre el fuego. En vez de eso, debemos estar dispuestos a abrir nuestra vida ante el Señor y buscar Su proceso de purificación.</w:t>
      </w:r>
    </w:p>
    <w:p w14:paraId="5758420C" w14:textId="77777777" w:rsidR="004514BD" w:rsidRPr="00217799" w:rsidRDefault="004514BD">
      <w:pPr>
        <w:spacing w:before="180"/>
        <w:jc w:val="both"/>
        <w:rPr>
          <w:lang w:val="es-ES"/>
        </w:rPr>
      </w:pPr>
      <w:r w:rsidRPr="00217799">
        <w:rPr>
          <w:b/>
          <w:lang w:val="es-ES"/>
        </w:rPr>
        <w:t>Desafío</w:t>
      </w:r>
    </w:p>
    <w:p w14:paraId="6FEAA105" w14:textId="77777777" w:rsidR="004514BD" w:rsidRPr="00217799" w:rsidRDefault="004514BD">
      <w:pPr>
        <w:spacing w:before="180"/>
        <w:jc w:val="both"/>
        <w:rPr>
          <w:lang w:val="es-ES"/>
        </w:rPr>
      </w:pPr>
      <w:r w:rsidRPr="00217799">
        <w:rPr>
          <w:lang w:val="es-ES"/>
        </w:rPr>
        <w:t>En un pedazo de papel, escribe un pecado con el que luchas. Representa algo que quieres eliminar de tu vida para tener más de la presencia del Señor. Luego, destrúyelo, rómpelo y tíralo o quémalo. Este acto expresa tu compromiso de eliminar el pecado de tu vida.</w:t>
      </w:r>
    </w:p>
    <w:p w14:paraId="173034C8" w14:textId="77777777" w:rsidR="004514BD" w:rsidRPr="00217799" w:rsidRDefault="004514BD">
      <w:pPr>
        <w:spacing w:before="360"/>
        <w:rPr>
          <w:lang w:val="es-ES"/>
        </w:rPr>
      </w:pPr>
      <w:r w:rsidRPr="00217799">
        <w:rPr>
          <w:b/>
          <w:sz w:val="28"/>
          <w:lang w:val="es-ES"/>
        </w:rPr>
        <w:t>Peticiones de oración</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0465484A" w14:textId="77777777">
        <w:tc>
          <w:tcPr>
            <w:tcW w:w="8640" w:type="dxa"/>
            <w:tcBorders>
              <w:top w:val="nil"/>
              <w:left w:val="nil"/>
              <w:bottom w:val="nil"/>
              <w:right w:val="nil"/>
            </w:tcBorders>
          </w:tcPr>
          <w:p w14:paraId="79F5D6CA" w14:textId="77777777" w:rsidR="00017316" w:rsidRPr="00217799" w:rsidRDefault="00017316" w:rsidP="00017316">
            <w:pPr>
              <w:rPr>
                <w:lang w:val="es-ES"/>
              </w:rPr>
            </w:pPr>
          </w:p>
          <w:p w14:paraId="653D86B2" w14:textId="673E08FA" w:rsidR="004514BD" w:rsidRPr="00217799" w:rsidRDefault="004514BD" w:rsidP="00017316">
            <w:pPr>
              <w:rPr>
                <w:lang w:val="es-ES"/>
              </w:rPr>
            </w:pPr>
            <w:r w:rsidRPr="00217799">
              <w:rPr>
                <w:lang w:val="es-ES"/>
              </w:rPr>
              <w:t>Anota cualquier petición del grupo y oren juntos. Además, recuerda orar por las peticiones durante la semana.</w:t>
            </w:r>
          </w:p>
        </w:tc>
      </w:tr>
    </w:tbl>
    <w:p w14:paraId="6AEA364B" w14:textId="77777777" w:rsidR="004514BD" w:rsidRPr="00217799" w:rsidRDefault="004514BD">
      <w:pPr>
        <w:spacing w:before="360"/>
        <w:jc w:val="both"/>
        <w:rPr>
          <w:lang w:val="es-ES"/>
        </w:rPr>
      </w:pPr>
      <w:r w:rsidRPr="00217799">
        <w:rPr>
          <w:lang w:val="es-ES"/>
        </w:rPr>
        <w:lastRenderedPageBreak/>
        <w:t>Estemos dispuestos a reconocer nuestro pecado y a eliminarlo totalmente para tener una vida santa y agradable para Dios. Dedica algo de tiempo a solas esta semana a reflexionar, sobre lo que esto significa, mientras completas los devocionales diarios, que son una extensión de esta conversación.</w:t>
      </w:r>
    </w:p>
    <w:p w14:paraId="10748B8B" w14:textId="77777777" w:rsidR="00927B50" w:rsidRPr="00217799" w:rsidRDefault="00927B50" w:rsidP="00017316">
      <w:pPr>
        <w:spacing w:before="720"/>
        <w:rPr>
          <w:b/>
          <w:sz w:val="48"/>
          <w:lang w:val="es-ES"/>
        </w:rPr>
      </w:pPr>
    </w:p>
    <w:p w14:paraId="1F16A744" w14:textId="77777777" w:rsidR="00927B50" w:rsidRPr="00217799" w:rsidRDefault="00927B50" w:rsidP="00017316">
      <w:pPr>
        <w:spacing w:before="720"/>
        <w:rPr>
          <w:b/>
          <w:sz w:val="48"/>
          <w:lang w:val="es-ES"/>
        </w:rPr>
      </w:pPr>
    </w:p>
    <w:p w14:paraId="138FE68A" w14:textId="77777777" w:rsidR="00927B50" w:rsidRPr="00217799" w:rsidRDefault="00927B50" w:rsidP="00017316">
      <w:pPr>
        <w:spacing w:before="720"/>
        <w:rPr>
          <w:b/>
          <w:sz w:val="48"/>
          <w:lang w:val="es-ES"/>
        </w:rPr>
      </w:pPr>
    </w:p>
    <w:p w14:paraId="210BDBF6" w14:textId="77777777" w:rsidR="00927B50" w:rsidRPr="00217799" w:rsidRDefault="00927B50" w:rsidP="00017316">
      <w:pPr>
        <w:spacing w:before="720"/>
        <w:rPr>
          <w:b/>
          <w:sz w:val="48"/>
          <w:lang w:val="es-ES"/>
        </w:rPr>
      </w:pPr>
    </w:p>
    <w:p w14:paraId="73130A88" w14:textId="77777777" w:rsidR="00927B50" w:rsidRPr="00217799" w:rsidRDefault="00927B50" w:rsidP="00017316">
      <w:pPr>
        <w:spacing w:before="720"/>
        <w:rPr>
          <w:b/>
          <w:sz w:val="48"/>
          <w:lang w:val="es-ES"/>
        </w:rPr>
      </w:pPr>
    </w:p>
    <w:p w14:paraId="44BAFA90" w14:textId="77777777" w:rsidR="00927B50" w:rsidRPr="00217799" w:rsidRDefault="00927B50" w:rsidP="00017316">
      <w:pPr>
        <w:spacing w:before="720"/>
        <w:rPr>
          <w:b/>
          <w:sz w:val="48"/>
          <w:lang w:val="es-ES"/>
        </w:rPr>
      </w:pPr>
    </w:p>
    <w:p w14:paraId="1A3A8A7D" w14:textId="77777777" w:rsidR="00927B50" w:rsidRPr="00217799" w:rsidRDefault="00927B50" w:rsidP="00017316">
      <w:pPr>
        <w:spacing w:before="720"/>
        <w:rPr>
          <w:b/>
          <w:sz w:val="48"/>
          <w:lang w:val="es-ES"/>
        </w:rPr>
      </w:pPr>
    </w:p>
    <w:p w14:paraId="68CB6359" w14:textId="77777777" w:rsidR="00927B50" w:rsidRPr="00217799" w:rsidRDefault="00927B50" w:rsidP="00017316">
      <w:pPr>
        <w:spacing w:before="720"/>
        <w:rPr>
          <w:b/>
          <w:sz w:val="48"/>
          <w:lang w:val="es-ES"/>
        </w:rPr>
      </w:pPr>
    </w:p>
    <w:p w14:paraId="2405AE94" w14:textId="77777777" w:rsidR="00927B50" w:rsidRPr="00217799" w:rsidRDefault="00927B50" w:rsidP="00017316">
      <w:pPr>
        <w:spacing w:before="720"/>
        <w:rPr>
          <w:b/>
          <w:sz w:val="48"/>
          <w:lang w:val="es-ES"/>
        </w:rPr>
      </w:pPr>
    </w:p>
    <w:p w14:paraId="5BBF4BBB" w14:textId="5DAF2AB1" w:rsidR="004514BD" w:rsidRPr="00217799" w:rsidRDefault="004514BD" w:rsidP="00017316">
      <w:pPr>
        <w:spacing w:before="720"/>
        <w:rPr>
          <w:lang w:val="es-ES"/>
        </w:rPr>
      </w:pPr>
      <w:r w:rsidRPr="00217799">
        <w:rPr>
          <w:b/>
          <w:sz w:val="48"/>
          <w:lang w:val="es-ES"/>
        </w:rPr>
        <w:lastRenderedPageBreak/>
        <w:t>Vive cuando estés a solas</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15A39C2F" w14:textId="77777777">
        <w:tc>
          <w:tcPr>
            <w:tcW w:w="8640" w:type="dxa"/>
            <w:tcBorders>
              <w:top w:val="nil"/>
              <w:left w:val="nil"/>
              <w:bottom w:val="nil"/>
              <w:right w:val="nil"/>
            </w:tcBorders>
          </w:tcPr>
          <w:p w14:paraId="54C9219E" w14:textId="77777777" w:rsidR="004514BD" w:rsidRPr="00217799" w:rsidRDefault="004514BD" w:rsidP="00017316">
            <w:pPr>
              <w:rPr>
                <w:i/>
                <w:iCs/>
                <w:lang w:val="es-ES"/>
              </w:rPr>
            </w:pPr>
            <w:r w:rsidRPr="00217799">
              <w:rPr>
                <w:i/>
                <w:iCs/>
                <w:lang w:val="es-ES"/>
              </w:rPr>
              <w:t>Antes de empezar cada devocional, ora y pídele a Dios que te hable a través de su Palabra. Escribe tus respuestas a las preguntas siguientes en el espacio provisto o en tu diario personal.</w:t>
            </w:r>
          </w:p>
          <w:p w14:paraId="431B9EB0" w14:textId="77777777" w:rsidR="004514BD" w:rsidRPr="00217799" w:rsidRDefault="004514BD">
            <w:pPr>
              <w:jc w:val="both"/>
              <w:rPr>
                <w:lang w:val="es-ES"/>
              </w:rPr>
            </w:pPr>
          </w:p>
        </w:tc>
      </w:tr>
    </w:tbl>
    <w:p w14:paraId="40AB6D2C" w14:textId="77777777" w:rsidR="004514BD" w:rsidRPr="00217799" w:rsidRDefault="004514BD">
      <w:pPr>
        <w:spacing w:before="360"/>
        <w:rPr>
          <w:lang w:val="es-ES"/>
        </w:rPr>
      </w:pPr>
      <w:r w:rsidRPr="00217799">
        <w:rPr>
          <w:b/>
          <w:sz w:val="28"/>
          <w:lang w:val="es-ES"/>
        </w:rPr>
        <w:t>Día 1: Jesús despeja el templo</w:t>
      </w:r>
    </w:p>
    <w:p w14:paraId="0B88105F" w14:textId="77777777" w:rsidR="004514BD" w:rsidRPr="00217799" w:rsidRDefault="004514BD">
      <w:pPr>
        <w:jc w:val="both"/>
        <w:rPr>
          <w:lang w:val="es-ES"/>
        </w:rPr>
      </w:pPr>
      <w:r w:rsidRPr="00217799">
        <w:rPr>
          <w:lang w:val="es-ES"/>
        </w:rPr>
        <w:t xml:space="preserve">Lee </w:t>
      </w:r>
      <w:hyperlink r:id="rId18" w:history="1">
        <w:r w:rsidRPr="00217799">
          <w:rPr>
            <w:color w:val="0000FF"/>
            <w:u w:val="single"/>
            <w:lang w:val="es-ES"/>
          </w:rPr>
          <w:t>Marcos 11:15–19</w:t>
        </w:r>
      </w:hyperlink>
      <w:r w:rsidRPr="00217799">
        <w:rPr>
          <w:lang w:val="es-ES"/>
        </w:rPr>
        <w:t>.</w:t>
      </w:r>
    </w:p>
    <w:p w14:paraId="7DE8C8C0" w14:textId="77777777" w:rsidR="004514BD" w:rsidRPr="00217799" w:rsidRDefault="004514BD">
      <w:pPr>
        <w:spacing w:before="180"/>
        <w:jc w:val="both"/>
        <w:rPr>
          <w:lang w:val="es-ES"/>
        </w:rPr>
      </w:pPr>
      <w:r w:rsidRPr="00217799">
        <w:rPr>
          <w:lang w:val="es-ES"/>
        </w:rPr>
        <w:t>Revisa de nuevo la sección Vive en comunidad y responde al resto de las Preguntas para la reflexión personal. Planea cómo completar la parte Activa si todavía no lo has hecho. Si dispones de tiempo, lee de nuevo la Escritura.</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3C80AF50" w14:textId="77777777">
        <w:tc>
          <w:tcPr>
            <w:tcW w:w="8640" w:type="dxa"/>
            <w:tcBorders>
              <w:top w:val="nil"/>
              <w:left w:val="nil"/>
              <w:bottom w:val="nil"/>
              <w:right w:val="nil"/>
            </w:tcBorders>
          </w:tcPr>
          <w:p w14:paraId="6A8EDF03" w14:textId="77777777" w:rsidR="00017316" w:rsidRPr="00217799" w:rsidRDefault="00017316">
            <w:pPr>
              <w:jc w:val="both"/>
              <w:rPr>
                <w:rFonts w:ascii="Open Sans" w:hAnsi="Open Sans"/>
                <w:b/>
                <w:caps/>
                <w:sz w:val="18"/>
                <w:shd w:val="solid" w:color="EDE8DD" w:fill="EDE8DD"/>
                <w:lang w:val="es-ES"/>
              </w:rPr>
            </w:pPr>
          </w:p>
          <w:p w14:paraId="060E58B3" w14:textId="77777777" w:rsidR="00017316" w:rsidRPr="00217799" w:rsidRDefault="00017316" w:rsidP="00017316">
            <w:pPr>
              <w:rPr>
                <w:b/>
                <w:bCs/>
                <w:lang w:val="es-ES"/>
              </w:rPr>
            </w:pPr>
            <w:r w:rsidRPr="00217799">
              <w:rPr>
                <w:b/>
                <w:bCs/>
                <w:lang w:val="es-ES"/>
              </w:rPr>
              <w:t>PREGUNTA</w:t>
            </w:r>
          </w:p>
          <w:p w14:paraId="3D212B23" w14:textId="2DF16320" w:rsidR="004514BD" w:rsidRPr="00217799" w:rsidRDefault="004514BD" w:rsidP="00017316">
            <w:pPr>
              <w:rPr>
                <w:lang w:val="es-ES"/>
              </w:rPr>
            </w:pPr>
            <w:r w:rsidRPr="00217799">
              <w:rPr>
                <w:lang w:val="es-ES"/>
              </w:rPr>
              <w:t>¿Qué te dice Dios acerca de eliminar totalmente de tu vida el pecado que a Él le desagrada?</w:t>
            </w:r>
          </w:p>
        </w:tc>
      </w:tr>
    </w:tbl>
    <w:p w14:paraId="3432E4AC" w14:textId="77777777" w:rsidR="00017316" w:rsidRPr="00217799" w:rsidRDefault="00017316" w:rsidP="00017316">
      <w:pPr>
        <w:spacing w:before="720"/>
        <w:rPr>
          <w:b/>
          <w:sz w:val="48"/>
          <w:lang w:val="es-ES"/>
        </w:rPr>
      </w:pPr>
    </w:p>
    <w:p w14:paraId="7EE7C109" w14:textId="59E4A8F7" w:rsidR="004514BD" w:rsidRPr="00217799" w:rsidRDefault="004514BD" w:rsidP="00017316">
      <w:pPr>
        <w:spacing w:before="720"/>
        <w:rPr>
          <w:lang w:val="es-ES"/>
        </w:rPr>
      </w:pPr>
      <w:r w:rsidRPr="00217799">
        <w:rPr>
          <w:b/>
          <w:sz w:val="48"/>
          <w:lang w:val="es-ES"/>
        </w:rPr>
        <w:t>Vive cuando estés a solas</w:t>
      </w:r>
    </w:p>
    <w:p w14:paraId="1BE56BC2" w14:textId="77777777" w:rsidR="004514BD" w:rsidRPr="00217799" w:rsidRDefault="004514BD">
      <w:pPr>
        <w:spacing w:before="360"/>
        <w:rPr>
          <w:lang w:val="es-ES"/>
        </w:rPr>
      </w:pPr>
      <w:r w:rsidRPr="00217799">
        <w:rPr>
          <w:b/>
          <w:sz w:val="28"/>
          <w:lang w:val="es-ES"/>
        </w:rPr>
        <w:t>Día 2: Elimina los viejos pensamientos</w:t>
      </w:r>
    </w:p>
    <w:p w14:paraId="4B63C41F" w14:textId="77777777" w:rsidR="004514BD" w:rsidRPr="00217799" w:rsidRDefault="004514BD">
      <w:pPr>
        <w:jc w:val="both"/>
        <w:rPr>
          <w:lang w:val="es-ES"/>
        </w:rPr>
      </w:pPr>
      <w:r w:rsidRPr="00217799">
        <w:rPr>
          <w:lang w:val="es-ES"/>
        </w:rPr>
        <w:t xml:space="preserve">Lee </w:t>
      </w:r>
      <w:hyperlink r:id="rId19" w:history="1">
        <w:r w:rsidRPr="00217799">
          <w:rPr>
            <w:color w:val="0000FF"/>
            <w:u w:val="single"/>
            <w:lang w:val="es-ES"/>
          </w:rPr>
          <w:t>Efesios 4:21–24</w:t>
        </w:r>
      </w:hyperlink>
      <w:r w:rsidRPr="00217799">
        <w:rPr>
          <w:lang w:val="es-ES"/>
        </w:rPr>
        <w:t>.</w:t>
      </w:r>
    </w:p>
    <w:p w14:paraId="4D67C083" w14:textId="77777777" w:rsidR="004514BD" w:rsidRPr="00217799" w:rsidRDefault="004514BD">
      <w:pPr>
        <w:spacing w:before="180"/>
        <w:jc w:val="both"/>
        <w:rPr>
          <w:lang w:val="es-ES"/>
        </w:rPr>
      </w:pPr>
      <w:r w:rsidRPr="00217799">
        <w:rPr>
          <w:lang w:val="es-ES"/>
        </w:rPr>
        <w:t>El apóstol Pablo animaba a los creyentes a ser nuevas personas en Cristo Jesús. Los viejos hábitos son difíciles de vencer, pero él los animaba a adquirir nuevos hábitos, al dejar primero que Dios renovara sus pensamientos. Los pensamientos dan lugar a las acciones. Las acciones repetidas forman hábitos. Los hábitos dan forma al carácter. Dios quiere que nuestro carácter refleje el suyo: «justo y santo». Cambiar nuestros pensamientos es un paso clave para que desarrollemos el carácter que Él espera de nosotros.</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0DC393FA" w14:textId="77777777">
        <w:tc>
          <w:tcPr>
            <w:tcW w:w="8640" w:type="dxa"/>
            <w:tcBorders>
              <w:top w:val="nil"/>
              <w:left w:val="nil"/>
              <w:bottom w:val="nil"/>
              <w:right w:val="nil"/>
            </w:tcBorders>
          </w:tcPr>
          <w:p w14:paraId="13F56078" w14:textId="77777777" w:rsidR="00017316" w:rsidRPr="00217799" w:rsidRDefault="00017316" w:rsidP="00017316">
            <w:pPr>
              <w:rPr>
                <w:lang w:val="es-ES"/>
              </w:rPr>
            </w:pPr>
          </w:p>
          <w:p w14:paraId="4782924B" w14:textId="77777777" w:rsidR="00017316" w:rsidRPr="00217799" w:rsidRDefault="00017316" w:rsidP="00017316">
            <w:pPr>
              <w:rPr>
                <w:b/>
                <w:bCs/>
                <w:lang w:val="es-ES"/>
              </w:rPr>
            </w:pPr>
            <w:r w:rsidRPr="00217799">
              <w:rPr>
                <w:b/>
                <w:bCs/>
                <w:lang w:val="es-ES"/>
              </w:rPr>
              <w:t>PREGUNTA</w:t>
            </w:r>
          </w:p>
          <w:p w14:paraId="01EA1F68" w14:textId="7D38F54D" w:rsidR="004514BD" w:rsidRPr="00217799" w:rsidRDefault="004514BD" w:rsidP="00017316">
            <w:pPr>
              <w:rPr>
                <w:lang w:val="es-ES"/>
              </w:rPr>
            </w:pPr>
            <w:r w:rsidRPr="00217799">
              <w:rPr>
                <w:lang w:val="es-ES"/>
              </w:rPr>
              <w:t>¿Cuál es el hábito que más se te dificulta romper?</w:t>
            </w:r>
          </w:p>
        </w:tc>
      </w:tr>
    </w:tbl>
    <w:p w14:paraId="2310A455" w14:textId="77777777" w:rsidR="004514BD" w:rsidRPr="00217799" w:rsidRDefault="004514BD" w:rsidP="0001731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62EA5FB8" w14:textId="77777777">
        <w:tc>
          <w:tcPr>
            <w:tcW w:w="8640" w:type="dxa"/>
            <w:tcBorders>
              <w:top w:val="nil"/>
              <w:left w:val="nil"/>
              <w:bottom w:val="nil"/>
              <w:right w:val="nil"/>
            </w:tcBorders>
          </w:tcPr>
          <w:p w14:paraId="773311A6" w14:textId="77777777" w:rsidR="00017316" w:rsidRPr="00217799" w:rsidRDefault="00017316" w:rsidP="00017316">
            <w:pPr>
              <w:rPr>
                <w:b/>
                <w:bCs/>
                <w:lang w:val="es-ES"/>
              </w:rPr>
            </w:pPr>
            <w:r w:rsidRPr="00217799">
              <w:rPr>
                <w:b/>
                <w:bCs/>
                <w:lang w:val="es-ES"/>
              </w:rPr>
              <w:t>PREGUNTA</w:t>
            </w:r>
          </w:p>
          <w:p w14:paraId="4CD00205" w14:textId="6BB7BD84" w:rsidR="004514BD" w:rsidRPr="00217799" w:rsidRDefault="004514BD" w:rsidP="00017316">
            <w:pPr>
              <w:rPr>
                <w:lang w:val="es-ES"/>
              </w:rPr>
            </w:pPr>
            <w:r w:rsidRPr="00217799">
              <w:rPr>
                <w:lang w:val="es-ES"/>
              </w:rPr>
              <w:t>¿Cómo puedes dejar que el Señor cambie tu opinión hoy con respecto a ese hábito?</w:t>
            </w:r>
          </w:p>
        </w:tc>
      </w:tr>
    </w:tbl>
    <w:p w14:paraId="5D72A543" w14:textId="02EE518A" w:rsidR="004514BD" w:rsidRPr="00217799" w:rsidRDefault="004514BD" w:rsidP="00017316">
      <w:pPr>
        <w:spacing w:before="720"/>
        <w:rPr>
          <w:lang w:val="es-ES"/>
        </w:rPr>
      </w:pPr>
      <w:r w:rsidRPr="00217799">
        <w:rPr>
          <w:b/>
          <w:sz w:val="48"/>
          <w:lang w:val="es-ES"/>
        </w:rPr>
        <w:lastRenderedPageBreak/>
        <w:t>Vive cuando estés a solas</w:t>
      </w:r>
    </w:p>
    <w:p w14:paraId="123ADB7A" w14:textId="77777777" w:rsidR="004514BD" w:rsidRPr="00217799" w:rsidRDefault="004514BD">
      <w:pPr>
        <w:spacing w:before="360"/>
        <w:rPr>
          <w:lang w:val="es-ES"/>
        </w:rPr>
      </w:pPr>
      <w:r w:rsidRPr="00217799">
        <w:rPr>
          <w:b/>
          <w:sz w:val="28"/>
          <w:lang w:val="es-ES"/>
        </w:rPr>
        <w:t>Día 3: El pecado oculto eliminado</w:t>
      </w:r>
    </w:p>
    <w:p w14:paraId="77028C84" w14:textId="77777777" w:rsidR="004514BD" w:rsidRPr="00217799" w:rsidRDefault="004514BD">
      <w:pPr>
        <w:jc w:val="both"/>
        <w:rPr>
          <w:lang w:val="es-ES"/>
        </w:rPr>
      </w:pPr>
      <w:r w:rsidRPr="00217799">
        <w:rPr>
          <w:lang w:val="es-ES"/>
        </w:rPr>
        <w:t xml:space="preserve">Lee </w:t>
      </w:r>
      <w:hyperlink r:id="rId20" w:history="1">
        <w:r w:rsidRPr="00217799">
          <w:rPr>
            <w:color w:val="0000FF"/>
            <w:u w:val="single"/>
            <w:lang w:val="es-ES"/>
          </w:rPr>
          <w:t>Josué 7:1–18</w:t>
        </w:r>
      </w:hyperlink>
      <w:r w:rsidRPr="00217799">
        <w:rPr>
          <w:lang w:val="es-ES"/>
        </w:rPr>
        <w:t>.</w:t>
      </w:r>
    </w:p>
    <w:p w14:paraId="37D5A2CF" w14:textId="77777777" w:rsidR="004514BD" w:rsidRPr="00217799" w:rsidRDefault="004514BD">
      <w:pPr>
        <w:spacing w:before="180"/>
        <w:jc w:val="both"/>
        <w:rPr>
          <w:lang w:val="es-ES"/>
        </w:rPr>
      </w:pPr>
      <w:r w:rsidRPr="00217799">
        <w:rPr>
          <w:lang w:val="es-ES"/>
        </w:rPr>
        <w:t xml:space="preserve">El pecado oculto puede tener serias consecuencias para nosotros y para los demás. Israel había derrotado a un enemigo, y la orden del Señor era no tomar las riquezas del territorio conquistado. Pero un hombre llamado </w:t>
      </w:r>
      <w:proofErr w:type="spellStart"/>
      <w:r w:rsidRPr="00217799">
        <w:rPr>
          <w:lang w:val="es-ES"/>
        </w:rPr>
        <w:t>Acán</w:t>
      </w:r>
      <w:proofErr w:type="spellEnd"/>
      <w:r w:rsidRPr="00217799">
        <w:rPr>
          <w:lang w:val="es-ES"/>
        </w:rPr>
        <w:t xml:space="preserve"> aun así robó riquezas y las escondió debajo de su carpa. Pudo parecer una acción inofensiva pues nadie supo lo que había hecho. Pero esa desobediencia a Dios hizo que toda la nación de Israel perdiera la batalla siguiente, y como resultado, ¡varios soldados murieron! La solución de Dios fue eliminar la desobediencia, y eso hizo que Israel volviera a tener victorias de nuevo.</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0FC896EB" w14:textId="77777777">
        <w:tc>
          <w:tcPr>
            <w:tcW w:w="8640" w:type="dxa"/>
            <w:tcBorders>
              <w:top w:val="nil"/>
              <w:left w:val="nil"/>
              <w:bottom w:val="nil"/>
              <w:right w:val="nil"/>
            </w:tcBorders>
          </w:tcPr>
          <w:p w14:paraId="4FAEFCB3" w14:textId="77777777" w:rsidR="00017316" w:rsidRPr="00217799" w:rsidRDefault="00017316" w:rsidP="00017316">
            <w:pPr>
              <w:rPr>
                <w:lang w:val="es-ES"/>
              </w:rPr>
            </w:pPr>
          </w:p>
          <w:p w14:paraId="07212F2B" w14:textId="77777777" w:rsidR="00017316" w:rsidRPr="00217799" w:rsidRDefault="00017316" w:rsidP="00017316">
            <w:pPr>
              <w:rPr>
                <w:b/>
                <w:bCs/>
                <w:lang w:val="es-ES"/>
              </w:rPr>
            </w:pPr>
            <w:r w:rsidRPr="00217799">
              <w:rPr>
                <w:b/>
                <w:bCs/>
                <w:lang w:val="es-ES"/>
              </w:rPr>
              <w:t>PREGUNTA</w:t>
            </w:r>
          </w:p>
          <w:p w14:paraId="357976A0" w14:textId="70E81866" w:rsidR="004514BD" w:rsidRPr="00217799" w:rsidRDefault="004514BD" w:rsidP="00017316">
            <w:pPr>
              <w:rPr>
                <w:lang w:val="es-ES"/>
              </w:rPr>
            </w:pPr>
            <w:r w:rsidRPr="00217799">
              <w:rPr>
                <w:lang w:val="es-ES"/>
              </w:rPr>
              <w:t xml:space="preserve">¿Qué crees que pasaba por la mente de </w:t>
            </w:r>
            <w:proofErr w:type="spellStart"/>
            <w:r w:rsidRPr="00217799">
              <w:rPr>
                <w:lang w:val="es-ES"/>
              </w:rPr>
              <w:t>Acán</w:t>
            </w:r>
            <w:proofErr w:type="spellEnd"/>
            <w:r w:rsidRPr="00217799">
              <w:rPr>
                <w:lang w:val="es-ES"/>
              </w:rPr>
              <w:t xml:space="preserve"> cuando llevó el tesoro al campamento y lo escondió debajo de su carpa?</w:t>
            </w:r>
          </w:p>
        </w:tc>
      </w:tr>
    </w:tbl>
    <w:p w14:paraId="1D527117" w14:textId="77777777" w:rsidR="004514BD" w:rsidRPr="00217799" w:rsidRDefault="004514BD" w:rsidP="0001731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718AA151" w14:textId="77777777">
        <w:tc>
          <w:tcPr>
            <w:tcW w:w="8640" w:type="dxa"/>
            <w:tcBorders>
              <w:top w:val="nil"/>
              <w:left w:val="nil"/>
              <w:bottom w:val="nil"/>
              <w:right w:val="nil"/>
            </w:tcBorders>
          </w:tcPr>
          <w:p w14:paraId="1F1B2F08" w14:textId="77777777" w:rsidR="00017316" w:rsidRPr="00217799" w:rsidRDefault="00017316" w:rsidP="00017316">
            <w:pPr>
              <w:rPr>
                <w:b/>
                <w:bCs/>
                <w:lang w:val="es-ES"/>
              </w:rPr>
            </w:pPr>
            <w:r w:rsidRPr="00217799">
              <w:rPr>
                <w:b/>
                <w:bCs/>
                <w:lang w:val="es-ES"/>
              </w:rPr>
              <w:t>PREGUNTA</w:t>
            </w:r>
          </w:p>
          <w:p w14:paraId="4C584638" w14:textId="3EB95E76" w:rsidR="004514BD" w:rsidRPr="00217799" w:rsidRDefault="004514BD" w:rsidP="00017316">
            <w:pPr>
              <w:rPr>
                <w:lang w:val="es-ES"/>
              </w:rPr>
            </w:pPr>
            <w:r w:rsidRPr="00217799">
              <w:rPr>
                <w:lang w:val="es-ES"/>
              </w:rPr>
              <w:t>¿De qué manera has visto que el pecado personal tiene también consecuencias sobre otros?</w:t>
            </w:r>
          </w:p>
        </w:tc>
      </w:tr>
    </w:tbl>
    <w:p w14:paraId="373E0000" w14:textId="77777777" w:rsidR="00017316" w:rsidRPr="00217799" w:rsidRDefault="00017316" w:rsidP="00017316">
      <w:pPr>
        <w:spacing w:before="720"/>
        <w:rPr>
          <w:b/>
          <w:sz w:val="48"/>
          <w:lang w:val="es-ES"/>
        </w:rPr>
      </w:pPr>
    </w:p>
    <w:p w14:paraId="50611753" w14:textId="6869A078" w:rsidR="004514BD" w:rsidRPr="00217799" w:rsidRDefault="004514BD" w:rsidP="00017316">
      <w:pPr>
        <w:spacing w:before="720"/>
        <w:rPr>
          <w:lang w:val="es-ES"/>
        </w:rPr>
      </w:pPr>
      <w:r w:rsidRPr="00217799">
        <w:rPr>
          <w:b/>
          <w:sz w:val="48"/>
          <w:lang w:val="es-ES"/>
        </w:rPr>
        <w:t>Vive cuando estés a solas</w:t>
      </w:r>
    </w:p>
    <w:p w14:paraId="37C8B52D" w14:textId="77777777" w:rsidR="004514BD" w:rsidRPr="00217799" w:rsidRDefault="004514BD">
      <w:pPr>
        <w:spacing w:before="360"/>
        <w:rPr>
          <w:lang w:val="es-ES"/>
        </w:rPr>
      </w:pPr>
      <w:r w:rsidRPr="00217799">
        <w:rPr>
          <w:b/>
          <w:sz w:val="28"/>
          <w:lang w:val="es-ES"/>
        </w:rPr>
        <w:t>Día 4: La rebelión eliminada</w:t>
      </w:r>
    </w:p>
    <w:p w14:paraId="29DB5A03" w14:textId="77777777" w:rsidR="004514BD" w:rsidRPr="00217799" w:rsidRDefault="004514BD">
      <w:pPr>
        <w:jc w:val="both"/>
        <w:rPr>
          <w:lang w:val="es-ES"/>
        </w:rPr>
      </w:pPr>
      <w:r w:rsidRPr="00217799">
        <w:rPr>
          <w:lang w:val="es-ES"/>
        </w:rPr>
        <w:t xml:space="preserve">Lee </w:t>
      </w:r>
      <w:hyperlink r:id="rId21" w:history="1">
        <w:r w:rsidRPr="00217799">
          <w:rPr>
            <w:color w:val="0000FF"/>
            <w:u w:val="single"/>
            <w:lang w:val="es-ES"/>
          </w:rPr>
          <w:t>Números 16:19–32</w:t>
        </w:r>
      </w:hyperlink>
      <w:r w:rsidRPr="00217799">
        <w:rPr>
          <w:lang w:val="es-ES"/>
        </w:rPr>
        <w:t>.</w:t>
      </w:r>
    </w:p>
    <w:p w14:paraId="5F18F6AF" w14:textId="77777777" w:rsidR="004514BD" w:rsidRPr="00217799" w:rsidRDefault="004514BD">
      <w:pPr>
        <w:spacing w:before="180"/>
        <w:jc w:val="both"/>
        <w:rPr>
          <w:lang w:val="es-ES"/>
        </w:rPr>
      </w:pPr>
      <w:r w:rsidRPr="00217799">
        <w:rPr>
          <w:lang w:val="es-ES"/>
        </w:rPr>
        <w:t>¡Dios toma muy en serio el pecado! Moisés había anunciado al pueblo la tierra prometida del Señor, pero aún estaban atrapados en el desierto. Entonces, algunos cabecillas protestaron contra Moisés y Aarón e incluso hicieron que la comunidad murmurara contra ellos. Pero Dios odia el pecado de la rebelión (</w:t>
      </w:r>
      <w:hyperlink r:id="rId22" w:history="1">
        <w:r w:rsidRPr="00217799">
          <w:rPr>
            <w:color w:val="0000FF"/>
            <w:u w:val="single"/>
            <w:lang w:val="es-ES"/>
          </w:rPr>
          <w:t>1 Samuel 15:22</w:t>
        </w:r>
      </w:hyperlink>
      <w:r w:rsidRPr="00217799">
        <w:rPr>
          <w:lang w:val="es-ES"/>
        </w:rPr>
        <w:t>) y castiga a quienes causan desunión. ¡El Señor hizo que la tierra se abriera y los tragara vivos! Tal vez ellos pensaron que resistían a Moisés y Aarón, pero en realidad se rebelaron contra Dios.</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1DF1A691" w14:textId="77777777">
        <w:tc>
          <w:tcPr>
            <w:tcW w:w="8640" w:type="dxa"/>
            <w:tcBorders>
              <w:top w:val="nil"/>
              <w:left w:val="nil"/>
              <w:bottom w:val="nil"/>
              <w:right w:val="nil"/>
            </w:tcBorders>
          </w:tcPr>
          <w:p w14:paraId="7946869B" w14:textId="77777777" w:rsidR="00017316" w:rsidRPr="00217799" w:rsidRDefault="00017316" w:rsidP="00017316">
            <w:pPr>
              <w:rPr>
                <w:lang w:val="es-ES"/>
              </w:rPr>
            </w:pPr>
          </w:p>
          <w:p w14:paraId="21A6EB5C" w14:textId="77777777" w:rsidR="00017316" w:rsidRPr="00217799" w:rsidRDefault="00017316" w:rsidP="00017316">
            <w:pPr>
              <w:rPr>
                <w:b/>
                <w:bCs/>
                <w:lang w:val="es-ES"/>
              </w:rPr>
            </w:pPr>
            <w:r w:rsidRPr="00217799">
              <w:rPr>
                <w:b/>
                <w:bCs/>
                <w:lang w:val="es-ES"/>
              </w:rPr>
              <w:t>PREGUNTA</w:t>
            </w:r>
          </w:p>
          <w:p w14:paraId="1433AFF3" w14:textId="62BD6A72" w:rsidR="004514BD" w:rsidRPr="00217799" w:rsidRDefault="004514BD" w:rsidP="00017316">
            <w:pPr>
              <w:rPr>
                <w:lang w:val="es-ES"/>
              </w:rPr>
            </w:pPr>
            <w:r w:rsidRPr="00217799">
              <w:rPr>
                <w:lang w:val="es-ES"/>
              </w:rPr>
              <w:t>Si te hubieras quejado de Moisés y después vieras a los cabecillas ser tragados por la tierra, ¿cuál hubiera sido tu reacción?</w:t>
            </w:r>
          </w:p>
        </w:tc>
      </w:tr>
    </w:tbl>
    <w:tbl>
      <w:tblPr>
        <w:tblpPr w:leftFromText="180" w:rightFromText="180" w:vertAnchor="text" w:tblpY="-214"/>
        <w:tblW w:w="0" w:type="auto"/>
        <w:tblLayout w:type="fixed"/>
        <w:tblCellMar>
          <w:left w:w="0" w:type="dxa"/>
          <w:right w:w="0" w:type="dxa"/>
        </w:tblCellMar>
        <w:tblLook w:val="0000" w:firstRow="0" w:lastRow="0" w:firstColumn="0" w:lastColumn="0" w:noHBand="0" w:noVBand="0"/>
      </w:tblPr>
      <w:tblGrid>
        <w:gridCol w:w="8640"/>
      </w:tblGrid>
      <w:tr w:rsidR="001E593B" w:rsidRPr="00217799" w14:paraId="3DB7B5A4" w14:textId="77777777" w:rsidTr="001E593B">
        <w:tc>
          <w:tcPr>
            <w:tcW w:w="8640" w:type="dxa"/>
            <w:tcBorders>
              <w:top w:val="nil"/>
              <w:left w:val="nil"/>
              <w:bottom w:val="nil"/>
              <w:right w:val="nil"/>
            </w:tcBorders>
          </w:tcPr>
          <w:p w14:paraId="2DE96814" w14:textId="77777777" w:rsidR="001E593B" w:rsidRPr="00217799" w:rsidRDefault="001E593B" w:rsidP="001E593B">
            <w:pPr>
              <w:rPr>
                <w:b/>
                <w:bCs/>
                <w:lang w:val="es-ES"/>
              </w:rPr>
            </w:pPr>
            <w:r w:rsidRPr="00217799">
              <w:rPr>
                <w:b/>
                <w:bCs/>
                <w:lang w:val="es-ES"/>
              </w:rPr>
              <w:lastRenderedPageBreak/>
              <w:t>PREGUNTA</w:t>
            </w:r>
          </w:p>
          <w:p w14:paraId="6E4A915E" w14:textId="77777777" w:rsidR="001E593B" w:rsidRPr="00217799" w:rsidRDefault="001E593B" w:rsidP="001E593B">
            <w:pPr>
              <w:rPr>
                <w:lang w:val="es-ES"/>
              </w:rPr>
            </w:pPr>
            <w:r w:rsidRPr="00217799">
              <w:rPr>
                <w:lang w:val="es-ES"/>
              </w:rPr>
              <w:t>Si oyes a otros murmurar de los líderes ¿cuál debe ser tu respuesta?</w:t>
            </w:r>
          </w:p>
        </w:tc>
      </w:tr>
    </w:tbl>
    <w:p w14:paraId="5A8FBF5F" w14:textId="77777777" w:rsidR="004514BD" w:rsidRPr="00217799" w:rsidRDefault="004514BD" w:rsidP="00017316">
      <w:pPr>
        <w:rPr>
          <w:lang w:val="es-ES"/>
        </w:rPr>
      </w:pPr>
    </w:p>
    <w:p w14:paraId="7A4A1862" w14:textId="77777777" w:rsidR="00017316" w:rsidRPr="00217799" w:rsidRDefault="00017316" w:rsidP="00017316">
      <w:pPr>
        <w:spacing w:before="720"/>
        <w:rPr>
          <w:b/>
          <w:sz w:val="48"/>
          <w:lang w:val="es-ES"/>
        </w:rPr>
      </w:pPr>
    </w:p>
    <w:p w14:paraId="635A9A42" w14:textId="4F93F5D0" w:rsidR="004514BD" w:rsidRPr="00217799" w:rsidRDefault="004514BD" w:rsidP="00017316">
      <w:pPr>
        <w:spacing w:before="720"/>
        <w:rPr>
          <w:lang w:val="es-ES"/>
        </w:rPr>
      </w:pPr>
      <w:r w:rsidRPr="00217799">
        <w:rPr>
          <w:b/>
          <w:sz w:val="48"/>
          <w:lang w:val="es-ES"/>
        </w:rPr>
        <w:t>Vive cuando estés a solas</w:t>
      </w:r>
    </w:p>
    <w:p w14:paraId="25DCB42A" w14:textId="77777777" w:rsidR="004514BD" w:rsidRPr="00217799" w:rsidRDefault="004514BD">
      <w:pPr>
        <w:spacing w:before="360"/>
        <w:rPr>
          <w:lang w:val="es-ES"/>
        </w:rPr>
      </w:pPr>
      <w:r w:rsidRPr="00217799">
        <w:rPr>
          <w:b/>
          <w:sz w:val="28"/>
          <w:lang w:val="es-ES"/>
        </w:rPr>
        <w:t>Día 5: La desobediencia eliminada</w:t>
      </w:r>
    </w:p>
    <w:p w14:paraId="1EF86F19" w14:textId="77777777" w:rsidR="004514BD" w:rsidRPr="00217799" w:rsidRDefault="004514BD">
      <w:pPr>
        <w:jc w:val="both"/>
        <w:rPr>
          <w:lang w:val="es-ES"/>
        </w:rPr>
      </w:pPr>
      <w:r w:rsidRPr="00217799">
        <w:rPr>
          <w:lang w:val="es-ES"/>
        </w:rPr>
        <w:t xml:space="preserve">Lee </w:t>
      </w:r>
      <w:hyperlink r:id="rId23" w:history="1">
        <w:r w:rsidRPr="00217799">
          <w:rPr>
            <w:color w:val="0000FF"/>
            <w:u w:val="single"/>
            <w:lang w:val="es-ES"/>
          </w:rPr>
          <w:t>Jonás 1:1–15</w:t>
        </w:r>
      </w:hyperlink>
      <w:r w:rsidRPr="00217799">
        <w:rPr>
          <w:lang w:val="es-ES"/>
        </w:rPr>
        <w:t>.</w:t>
      </w:r>
    </w:p>
    <w:p w14:paraId="3BCAE2A1" w14:textId="77777777" w:rsidR="004514BD" w:rsidRPr="00217799" w:rsidRDefault="004514BD">
      <w:pPr>
        <w:jc w:val="both"/>
        <w:rPr>
          <w:lang w:val="es-ES"/>
        </w:rPr>
      </w:pPr>
      <w:r w:rsidRPr="00217799">
        <w:rPr>
          <w:lang w:val="es-ES"/>
        </w:rPr>
        <w:t>Dios ordenó a Jonás que anunciara un mensaje al pueblo de Nínive. Mas él no quiso hacerlo, así que abordó un barco con otro destino. Por eso el Señor provocó una terrible tormenta para Jonás y todos los que iban en el barco. Los demás estaban aterrorizados y trataban de descubrir por qué sucedía eso. Jonás confesó que la causa era que él huía de Dios y ¡dijo que lo arrojaran al mar para que la tormenta se detuviera! Después de descartar cualquier otra solución a su problema, ellos lanzaron a Jonás al mar. Y al instante se calmó la tormenta.</w:t>
      </w: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73856C7B" w14:textId="77777777">
        <w:tc>
          <w:tcPr>
            <w:tcW w:w="8640" w:type="dxa"/>
            <w:tcBorders>
              <w:top w:val="nil"/>
              <w:left w:val="nil"/>
              <w:bottom w:val="nil"/>
              <w:right w:val="nil"/>
            </w:tcBorders>
          </w:tcPr>
          <w:p w14:paraId="2C89E4A8" w14:textId="77777777" w:rsidR="00017316" w:rsidRPr="00217799" w:rsidRDefault="00017316" w:rsidP="00017316">
            <w:pPr>
              <w:rPr>
                <w:lang w:val="es-ES"/>
              </w:rPr>
            </w:pPr>
          </w:p>
          <w:p w14:paraId="4115C404" w14:textId="77777777" w:rsidR="00017316" w:rsidRPr="00217799" w:rsidRDefault="00017316" w:rsidP="00017316">
            <w:pPr>
              <w:rPr>
                <w:b/>
                <w:bCs/>
                <w:lang w:val="es-ES"/>
              </w:rPr>
            </w:pPr>
            <w:r w:rsidRPr="00217799">
              <w:rPr>
                <w:b/>
                <w:bCs/>
                <w:lang w:val="es-ES"/>
              </w:rPr>
              <w:t>PREGUNTA</w:t>
            </w:r>
          </w:p>
          <w:p w14:paraId="74015E23" w14:textId="5810E04F" w:rsidR="004514BD" w:rsidRPr="00217799" w:rsidRDefault="004514BD" w:rsidP="00017316">
            <w:pPr>
              <w:rPr>
                <w:lang w:val="es-ES"/>
              </w:rPr>
            </w:pPr>
            <w:r w:rsidRPr="00217799">
              <w:rPr>
                <w:lang w:val="es-ES"/>
              </w:rPr>
              <w:t>¿Qué crees que pasaba por la mente de Jonás al intensificarse la tormenta cada vez más?</w:t>
            </w:r>
          </w:p>
        </w:tc>
      </w:tr>
    </w:tbl>
    <w:p w14:paraId="609FAFFB" w14:textId="77777777" w:rsidR="004514BD" w:rsidRPr="00217799" w:rsidRDefault="004514BD" w:rsidP="0001731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4514BD" w:rsidRPr="00217799" w14:paraId="1C55AC52" w14:textId="77777777">
        <w:tc>
          <w:tcPr>
            <w:tcW w:w="8640" w:type="dxa"/>
            <w:tcBorders>
              <w:top w:val="nil"/>
              <w:left w:val="nil"/>
              <w:bottom w:val="nil"/>
              <w:right w:val="nil"/>
            </w:tcBorders>
          </w:tcPr>
          <w:p w14:paraId="7B0DB620" w14:textId="77777777" w:rsidR="00017316" w:rsidRPr="00217799" w:rsidRDefault="00017316" w:rsidP="00017316">
            <w:pPr>
              <w:rPr>
                <w:b/>
                <w:bCs/>
                <w:lang w:val="es-ES"/>
              </w:rPr>
            </w:pPr>
            <w:r w:rsidRPr="00217799">
              <w:rPr>
                <w:b/>
                <w:bCs/>
                <w:lang w:val="es-ES"/>
              </w:rPr>
              <w:t>PREGUNTA</w:t>
            </w:r>
          </w:p>
          <w:p w14:paraId="4D6F508A" w14:textId="77777777" w:rsidR="004514BD" w:rsidRPr="00217799" w:rsidRDefault="004514BD" w:rsidP="00017316">
            <w:pPr>
              <w:rPr>
                <w:lang w:val="es-ES"/>
              </w:rPr>
            </w:pPr>
            <w:r w:rsidRPr="00217799">
              <w:rPr>
                <w:lang w:val="es-ES"/>
              </w:rPr>
              <w:t>¿Qué desobediencia debes eliminar de tu vida para tener más bendición de Dios?</w:t>
            </w:r>
          </w:p>
          <w:p w14:paraId="4271A1B6" w14:textId="77777777" w:rsidR="004514BD" w:rsidRPr="00217799" w:rsidRDefault="004514BD" w:rsidP="00017316">
            <w:pPr>
              <w:rPr>
                <w:lang w:val="es-ES"/>
              </w:rPr>
            </w:pPr>
          </w:p>
        </w:tc>
      </w:tr>
    </w:tbl>
    <w:p w14:paraId="7C1B75D2" w14:textId="77777777" w:rsidR="004514BD" w:rsidRPr="00217799" w:rsidRDefault="004514BD">
      <w:pPr>
        <w:spacing w:before="1080"/>
        <w:jc w:val="both"/>
        <w:rPr>
          <w:lang w:val="es-ES"/>
        </w:rPr>
      </w:pPr>
    </w:p>
    <w:sectPr w:rsidR="004514BD" w:rsidRPr="00217799" w:rsidSect="003A0192">
      <w:foot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6F9F" w14:textId="77777777" w:rsidR="005462F4" w:rsidRDefault="005462F4">
      <w:r>
        <w:separator/>
      </w:r>
    </w:p>
  </w:endnote>
  <w:endnote w:type="continuationSeparator" w:id="0">
    <w:p w14:paraId="3D8E58BE" w14:textId="77777777" w:rsidR="005462F4" w:rsidRDefault="0054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3424" w14:textId="77777777" w:rsidR="003A0192" w:rsidRPr="000F2A20" w:rsidRDefault="003A0192" w:rsidP="003A0192">
    <w:pPr>
      <w:rPr>
        <w:sz w:val="16"/>
        <w:szCs w:val="16"/>
        <w:lang w:val="es-ES"/>
      </w:rPr>
    </w:pPr>
    <w:r w:rsidRPr="000F2A20">
      <w:rPr>
        <w:sz w:val="16"/>
        <w:szCs w:val="16"/>
        <w:lang w:val="es-ES"/>
      </w:rPr>
      <w:t>© 202</w:t>
    </w:r>
    <w:r>
      <w:rPr>
        <w:sz w:val="16"/>
        <w:szCs w:val="16"/>
        <w:lang w:val="es-ES"/>
      </w:rPr>
      <w:t>3</w:t>
    </w:r>
    <w:r w:rsidRPr="000F2A20">
      <w:rPr>
        <w:sz w:val="16"/>
        <w:szCs w:val="16"/>
        <w:lang w:val="es-ES"/>
      </w:rPr>
      <w:t xml:space="preserve"> por el Concilio General de las Asambleas de Dios, 1445 N. Boonville Ave., Springfield, Missouri 65802. Todos los derechos reservados.</w:t>
    </w:r>
  </w:p>
  <w:p w14:paraId="2B560625" w14:textId="77777777" w:rsidR="003A0192" w:rsidRPr="000F2A20" w:rsidRDefault="003A0192" w:rsidP="003A0192">
    <w:pPr>
      <w:rPr>
        <w:sz w:val="16"/>
        <w:szCs w:val="16"/>
        <w:lang w:val="es-ES"/>
      </w:rPr>
    </w:pPr>
  </w:p>
  <w:p w14:paraId="2E5FDB85" w14:textId="2C9225E3" w:rsidR="003A0192" w:rsidRPr="003A0192" w:rsidRDefault="003A0192" w:rsidP="003A0192">
    <w:pPr>
      <w:rPr>
        <w:sz w:val="16"/>
        <w:szCs w:val="16"/>
        <w:lang w:val="es-ES"/>
      </w:rPr>
    </w:pPr>
    <w:r w:rsidRPr="000F2A20">
      <w:rPr>
        <w:sz w:val="16"/>
        <w:szCs w:val="16"/>
        <w:lang w:val="es-ES"/>
      </w:rPr>
      <w:t>El texto bíblico indicado con «NTV» ha sido tomado de la Santa Biblia, Nueva Traducción Viviente, copyright © 2010. Usadas con permiso de Tyndale House Publishers, Inc., Carol Stream, Illinois 60188.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86B8A" w14:textId="77777777" w:rsidR="005462F4" w:rsidRDefault="005462F4">
      <w:r>
        <w:separator/>
      </w:r>
    </w:p>
  </w:footnote>
  <w:footnote w:type="continuationSeparator" w:id="0">
    <w:p w14:paraId="397DA622" w14:textId="77777777" w:rsidR="005462F4" w:rsidRDefault="00546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BD"/>
    <w:rsid w:val="00017316"/>
    <w:rsid w:val="00033B6A"/>
    <w:rsid w:val="00170CC9"/>
    <w:rsid w:val="001E593B"/>
    <w:rsid w:val="00217799"/>
    <w:rsid w:val="002651E0"/>
    <w:rsid w:val="0037419B"/>
    <w:rsid w:val="003A0192"/>
    <w:rsid w:val="003B4051"/>
    <w:rsid w:val="004514BD"/>
    <w:rsid w:val="004569E7"/>
    <w:rsid w:val="00472BFB"/>
    <w:rsid w:val="004C7306"/>
    <w:rsid w:val="005462F4"/>
    <w:rsid w:val="00564057"/>
    <w:rsid w:val="007C42B7"/>
    <w:rsid w:val="008040AC"/>
    <w:rsid w:val="008827CD"/>
    <w:rsid w:val="00927B50"/>
    <w:rsid w:val="00A21EAD"/>
    <w:rsid w:val="00BC1188"/>
    <w:rsid w:val="00D81C9C"/>
    <w:rsid w:val="00F1632B"/>
    <w:rsid w:val="00F7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578252"/>
  <w15:chartTrackingRefBased/>
  <w15:docId w15:val="{3A5E6B05-B85B-C242-A2D7-39EFBE52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0CC9"/>
    <w:rPr>
      <w:kern w:val="0"/>
      <w:sz w:val="22"/>
      <w:szCs w:val="22"/>
      <w:lang w:val="es-ES"/>
      <w14:ligatures w14:val="none"/>
    </w:rPr>
  </w:style>
  <w:style w:type="character" w:styleId="Hyperlink">
    <w:name w:val="Hyperlink"/>
    <w:basedOn w:val="DefaultParagraphFont"/>
    <w:uiPriority w:val="99"/>
    <w:unhideWhenUsed/>
    <w:rsid w:val="0037419B"/>
    <w:rPr>
      <w:color w:val="0563C1" w:themeColor="hyperlink"/>
      <w:u w:val="single"/>
    </w:rPr>
  </w:style>
  <w:style w:type="paragraph" w:styleId="Header">
    <w:name w:val="header"/>
    <w:basedOn w:val="Normal"/>
    <w:link w:val="HeaderChar"/>
    <w:uiPriority w:val="99"/>
    <w:unhideWhenUsed/>
    <w:rsid w:val="00472BFB"/>
    <w:pPr>
      <w:tabs>
        <w:tab w:val="center" w:pos="4680"/>
        <w:tab w:val="right" w:pos="9360"/>
      </w:tabs>
    </w:pPr>
  </w:style>
  <w:style w:type="character" w:customStyle="1" w:styleId="HeaderChar">
    <w:name w:val="Header Char"/>
    <w:basedOn w:val="DefaultParagraphFont"/>
    <w:link w:val="Header"/>
    <w:uiPriority w:val="99"/>
    <w:rsid w:val="00472BFB"/>
  </w:style>
  <w:style w:type="paragraph" w:styleId="Footer">
    <w:name w:val="footer"/>
    <w:basedOn w:val="Normal"/>
    <w:link w:val="FooterChar"/>
    <w:uiPriority w:val="99"/>
    <w:unhideWhenUsed/>
    <w:rsid w:val="00472BFB"/>
    <w:pPr>
      <w:tabs>
        <w:tab w:val="center" w:pos="4680"/>
        <w:tab w:val="right" w:pos="9360"/>
      </w:tabs>
    </w:pPr>
  </w:style>
  <w:style w:type="character" w:customStyle="1" w:styleId="FooterChar">
    <w:name w:val="Footer Char"/>
    <w:basedOn w:val="DefaultParagraphFont"/>
    <w:link w:val="Footer"/>
    <w:uiPriority w:val="99"/>
    <w:rsid w:val="0047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1.15-19" TargetMode="External"/><Relationship Id="rId13" Type="http://schemas.openxmlformats.org/officeDocument/2006/relationships/hyperlink" Target="https://ref.ly/logosref/Bible.Mk11.15" TargetMode="External"/><Relationship Id="rId18" Type="http://schemas.openxmlformats.org/officeDocument/2006/relationships/hyperlink" Target="https://ref.ly/logosref/Bible.Mk11.15-19"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ref.ly/logosref/Bible.Nu16.19-32" TargetMode="External"/><Relationship Id="rId7" Type="http://schemas.openxmlformats.org/officeDocument/2006/relationships/hyperlink" Target="https://ref.ly/logosref/Bible.2Co5.17" TargetMode="External"/><Relationship Id="rId12" Type="http://schemas.openxmlformats.org/officeDocument/2006/relationships/hyperlink" Target="https://ref.ly/logosref/Bible.Ex30.13-16" TargetMode="External"/><Relationship Id="rId17" Type="http://schemas.openxmlformats.org/officeDocument/2006/relationships/hyperlink" Target="https://ref.ly/logosref/Bible.Eph5.2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ref.ly/logosref/Bible.Mk11.18-19" TargetMode="External"/><Relationship Id="rId20" Type="http://schemas.openxmlformats.org/officeDocument/2006/relationships/hyperlink" Target="https://ref.ly/logosref/Bible.Jos7.1-18"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ref.ly/logosref/Bible.1Co6.19" TargetMode="External"/><Relationship Id="rId23" Type="http://schemas.openxmlformats.org/officeDocument/2006/relationships/hyperlink" Target="https://ref.ly/logosref/Bible.Jon1.1-15" TargetMode="External"/><Relationship Id="rId10" Type="http://schemas.openxmlformats.org/officeDocument/2006/relationships/hyperlink" Target="https://proyectocompromisobiblico.com/descargas" TargetMode="External"/><Relationship Id="rId19" Type="http://schemas.openxmlformats.org/officeDocument/2006/relationships/hyperlink" Target="https://ref.ly/logosref/Bible.Eph4.21-2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ref.ly/logosref/Bible.Mk11.16-17" TargetMode="External"/><Relationship Id="rId22" Type="http://schemas.openxmlformats.org/officeDocument/2006/relationships/hyperlink" Target="https://ref.ly/logosref/Bible.1Sa1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2218</Words>
  <Characters>12649</Characters>
  <Application>Microsoft Office Word</Application>
  <DocSecurity>0</DocSecurity>
  <Lines>105</Lines>
  <Paragraphs>29</Paragraphs>
  <ScaleCrop>false</ScaleCrop>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10</cp:revision>
  <dcterms:created xsi:type="dcterms:W3CDTF">2023-05-09T02:35:00Z</dcterms:created>
  <dcterms:modified xsi:type="dcterms:W3CDTF">2023-05-11T21:33:00Z</dcterms:modified>
</cp:coreProperties>
</file>